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ECCFD" w14:textId="77777777" w:rsidR="00E85B23" w:rsidRDefault="00E85B23" w:rsidP="00E85B23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Hlk83043513"/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34EA93FC" w14:textId="77777777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7C338A9" w14:textId="77777777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63ADE34" w14:textId="77777777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59EBB81" w14:textId="77777777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D1F9FC2" w14:textId="77777777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A479FF3" w14:textId="77777777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0F2ACF6" w14:textId="77777777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31ADA22" w14:textId="68D00F95" w:rsidR="00E85B23" w:rsidRDefault="00E85B23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“Бишкек” Эл аралык финансылык борбору</w:t>
      </w:r>
      <w:r w:rsidR="004C7B3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нун ишинин маселелери боюнча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4C7B36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 w:rsidR="0000622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айрым мыйзам актыларына өзгөртүүлөрдү киргизүү</w:t>
      </w:r>
      <w:r w:rsidR="005656E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жөнүндө”</w:t>
      </w:r>
      <w:r w:rsidR="004C7B3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Конституциялык Мыйзамынын долбоору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5656E5">
        <w:rPr>
          <w:rFonts w:ascii="Times New Roman" w:hAnsi="Times New Roman" w:cs="Times New Roman"/>
          <w:b/>
          <w:bCs/>
          <w:sz w:val="28"/>
          <w:szCs w:val="28"/>
          <w:lang w:val="ky-KG"/>
        </w:rPr>
        <w:t>тууралуу</w:t>
      </w:r>
      <w:r w:rsidR="00B4482C"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bookmarkStart w:id="1" w:name="_Hlk82436905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Министрлер Кабинети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нин токтому</w:t>
      </w:r>
    </w:p>
    <w:p w14:paraId="082F0420" w14:textId="48E20713" w:rsidR="00E85B23" w:rsidRDefault="00E85B23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236361A" w14:textId="14C640E4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4B41C35" w14:textId="5CAAEBA1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41E592E" w14:textId="77777777" w:rsidR="00FE3071" w:rsidRDefault="00FE3071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EBDF4D4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12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Конституциясынын 85-беренесине ылайык токтом кылат:</w:t>
      </w:r>
    </w:p>
    <w:p w14:paraId="28661B25" w14:textId="71BA31A8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7D21B2" w:rsidRPr="007D21B2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Эл аралык финансылык борборунун ишинин маселелери боюнча  Кыргыз Республикасынын айрым мыйзам актыларына өзгөртүүлөрдү киргизүү жөнүндө” Кыргыз Республикасынын Конституциялык Мыйзамынын долбоору </w:t>
      </w:r>
      <w:r>
        <w:rPr>
          <w:rFonts w:ascii="Times New Roman" w:hAnsi="Times New Roman" w:cs="Times New Roman"/>
          <w:sz w:val="28"/>
          <w:szCs w:val="28"/>
          <w:lang w:val="ky-KG"/>
        </w:rPr>
        <w:t>жактырылсын.</w:t>
      </w:r>
    </w:p>
    <w:p w14:paraId="702C21C5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Аталган </w:t>
      </w:r>
      <w:r w:rsidRPr="00656040">
        <w:rPr>
          <w:rFonts w:ascii="Times New Roman" w:hAnsi="Times New Roman" w:cs="Times New Roman"/>
          <w:sz w:val="28"/>
          <w:szCs w:val="28"/>
          <w:lang w:val="ky-KG"/>
        </w:rPr>
        <w:t>Конституциялык 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56040">
        <w:rPr>
          <w:rFonts w:ascii="Times New Roman" w:hAnsi="Times New Roman" w:cs="Times New Roman"/>
          <w:sz w:val="28"/>
          <w:szCs w:val="28"/>
          <w:lang w:val="ky-KG"/>
        </w:rPr>
        <w:t>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Жогорку Кеңешинин кароосуна жөнөтүлсүн.</w:t>
      </w:r>
    </w:p>
    <w:p w14:paraId="68187FC5" w14:textId="31B80EC9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bookmarkStart w:id="2" w:name="_Hlk82437416"/>
      <w:r w:rsidRPr="00A812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>нин Төрагасы</w:t>
      </w:r>
      <w:bookmarkEnd w:id="2"/>
      <w:r>
        <w:rPr>
          <w:rFonts w:ascii="Times New Roman" w:hAnsi="Times New Roman" w:cs="Times New Roman"/>
          <w:sz w:val="28"/>
          <w:szCs w:val="28"/>
          <w:lang w:val="ky-KG"/>
        </w:rPr>
        <w:t>нын орунбасары – Кыргыз Республикасынын Экономика жана финансы министри</w:t>
      </w:r>
      <w:r w:rsidR="007D21B2">
        <w:rPr>
          <w:rFonts w:ascii="Times New Roman" w:hAnsi="Times New Roman" w:cs="Times New Roman"/>
          <w:sz w:val="28"/>
          <w:szCs w:val="28"/>
          <w:lang w:val="ky-KG"/>
        </w:rPr>
        <w:t>нин орун басары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Кыргыз Республикасынын Жогорку Кеңешинде  аталган </w:t>
      </w:r>
      <w:r w:rsidRPr="00656040">
        <w:rPr>
          <w:rFonts w:ascii="Times New Roman" w:hAnsi="Times New Roman" w:cs="Times New Roman"/>
          <w:sz w:val="28"/>
          <w:szCs w:val="28"/>
          <w:lang w:val="ky-KG"/>
        </w:rPr>
        <w:t>Конституциялык 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56040">
        <w:rPr>
          <w:rFonts w:ascii="Times New Roman" w:hAnsi="Times New Roman" w:cs="Times New Roman"/>
          <w:sz w:val="28"/>
          <w:szCs w:val="28"/>
          <w:lang w:val="ky-KG"/>
        </w:rPr>
        <w:t>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кароодо </w:t>
      </w:r>
      <w:r w:rsidRPr="00A812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>нин расмий өкүлү болуп дайындалсын.</w:t>
      </w:r>
    </w:p>
    <w:p w14:paraId="0EEA967D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89BFECB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95622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</w:p>
    <w:p w14:paraId="738A933A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9562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Министрлер Кабинетинин </w:t>
      </w:r>
    </w:p>
    <w:p w14:paraId="73FE497B" w14:textId="77777777" w:rsidR="00B4482C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9562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Төрагасы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6688510E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BCC13DB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BCD2AF0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7FCBDDC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807D9EC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9033D78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C9809A8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C91EEF0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A30513C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BD1C658" w14:textId="77777777" w:rsidR="00B4482C" w:rsidRDefault="00B4482C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92D10B6" w14:textId="77777777" w:rsidR="00E85B23" w:rsidRDefault="00E85B23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3" w:name="_Hlk82441430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>“Бишкек” Эл аралык финансылык борбору жөнүндө” Кыргыз Республикасынын Конституциялык Мыйзамы</w:t>
      </w:r>
      <w:bookmarkEnd w:id="3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нын долбоору жөнүндө Кыргыз Республикасынын Министрлер Кабинетинин токтомунун долбооруна негиздеме-маалымкат</w:t>
      </w:r>
    </w:p>
    <w:p w14:paraId="30E70A7B" w14:textId="77777777" w:rsidR="00E85B23" w:rsidRDefault="00E85B23" w:rsidP="00E85B2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A89EDE5" w14:textId="77777777" w:rsidR="00E85B23" w:rsidRDefault="00E85B23" w:rsidP="00E85B23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1. Максаттар жана милдеттер </w:t>
      </w:r>
    </w:p>
    <w:p w14:paraId="08784289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_Hlk82440140"/>
      <w:bookmarkStart w:id="5" w:name="_Hlk82440855"/>
      <w:r w:rsidRPr="00656040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 жөнүндө” Кыргыз Республикасынын Конституциялык Мыйзамынын долбоору</w:t>
      </w:r>
      <w:bookmarkEnd w:id="4"/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bookmarkEnd w:id="5"/>
      <w:r>
        <w:rPr>
          <w:rFonts w:ascii="Times New Roman" w:hAnsi="Times New Roman" w:cs="Times New Roman"/>
          <w:sz w:val="28"/>
          <w:szCs w:val="28"/>
          <w:lang w:val="ky-KG"/>
        </w:rPr>
        <w:t xml:space="preserve">ун жактырылышы </w:t>
      </w:r>
      <w:bookmarkStart w:id="6" w:name="_Hlk82440213"/>
      <w:r w:rsidRPr="00A812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bookmarkEnd w:id="6"/>
      <w:r>
        <w:rPr>
          <w:rFonts w:ascii="Times New Roman" w:hAnsi="Times New Roman" w:cs="Times New Roman"/>
          <w:sz w:val="28"/>
          <w:szCs w:val="28"/>
          <w:lang w:val="ky-KG"/>
        </w:rPr>
        <w:t xml:space="preserve">нин токтомунун долбоорунун негизги максаты жана милдети болуп саналат, ал </w:t>
      </w:r>
      <w:r w:rsidRPr="00656040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нун ишинин укуктук негизин түзүү максатында иштелип чыкты. </w:t>
      </w:r>
    </w:p>
    <w:p w14:paraId="089D3B2B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2F39958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2. Баяндама бөлүк</w:t>
      </w:r>
    </w:p>
    <w:p w14:paraId="264E8BB4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Конституциясына жана “Кыргыз Республикасынын ченемдик укуктук актылары жөнүндө” Кыргыз Республикасынын Мыйзамына ылайык </w:t>
      </w:r>
      <w:r w:rsidRPr="00656040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 жөнүндө” Кыргыз Республикасынын Конституциялык Мыйзамынын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чыкты. </w:t>
      </w:r>
    </w:p>
    <w:p w14:paraId="2E523DDA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5604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сына ылайык  </w:t>
      </w:r>
      <w:r w:rsidRPr="00A812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 чыгаруу демилгеси менен чыгуу укугуна ээ. Ушуга байланыштуу </w:t>
      </w:r>
      <w:bookmarkStart w:id="7" w:name="_Hlk82440941"/>
      <w:r w:rsidRPr="00A812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нин жогоруда аталган токтомунун долбоору </w:t>
      </w:r>
      <w:bookmarkEnd w:id="7"/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сунушталып жаткан Мыйзамдын долбоорун жактыруу жана андан ары аны Кыргыз Республикасынын Жогорку Кеңешинин кароосуна киргизүү сунуш кылынып жатат. </w:t>
      </w:r>
    </w:p>
    <w:p w14:paraId="241B9649" w14:textId="77777777" w:rsidR="00E85B23" w:rsidRDefault="00E85B23" w:rsidP="00E85B2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16129F0" w14:textId="77777777" w:rsidR="00E85B23" w:rsidRPr="003606F7" w:rsidRDefault="00E85B23" w:rsidP="00E85B23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606F7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 Болушу мүмкүн болгон социалдык, экономикалык, укуктук, укук коргоочулук, гендердик, экологиялык, коррупциялык кесепеттердин жоромолу</w:t>
      </w:r>
    </w:p>
    <w:p w14:paraId="1792B79A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729A597F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812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нин жогоруда аталган токтомунун долбоорунун </w:t>
      </w:r>
      <w:r w:rsidRPr="003606F7">
        <w:rPr>
          <w:rFonts w:ascii="Times New Roman" w:eastAsia="Calibri" w:hAnsi="Times New Roman" w:cs="Times New Roman"/>
          <w:sz w:val="28"/>
          <w:szCs w:val="28"/>
          <w:lang w:val="ky-KG"/>
        </w:rPr>
        <w:t>кабыл алынышы кандайдыр бир социалдык, экономикалык, укуктук, укук коргоочулук, гендердик, экологиялык, коррупциялык кесепеттерге коомду кириптер кылбайт.</w:t>
      </w:r>
    </w:p>
    <w:p w14:paraId="26685313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0B47D626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606F7">
        <w:rPr>
          <w:rFonts w:ascii="Times New Roman" w:eastAsia="Calibri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14:paraId="5DEF25E7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3A8DEE4D" w14:textId="77777777" w:rsidR="00E85B23" w:rsidRDefault="00E85B23" w:rsidP="00E85B2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56040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 жөнүндө” Кыргыз Республикасынын Конституциялык Мыйзамынын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тууралуу” </w:t>
      </w:r>
      <w:r w:rsidRPr="00A812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нин токтомунун долбоору жарандардын жана юридикалык жактардын кызыкчылыктарына тике кийлигишпейт, ошондой эле ишкердик ишти жөнгө салбайт. Мына ушундан улам аны коомдук талкуудан өткөрүүнүн кажети жок. </w:t>
      </w:r>
    </w:p>
    <w:p w14:paraId="71FBE293" w14:textId="77777777" w:rsidR="00E85B23" w:rsidRDefault="00E85B23" w:rsidP="00E85B2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6730231A" w14:textId="77777777" w:rsidR="00E85B23" w:rsidRPr="003606F7" w:rsidRDefault="00E85B23" w:rsidP="00E85B2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606F7"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 xml:space="preserve">5. Долбоордун мыйзамдарга ылайык келүүчүлүгүнө жүргүзүлгөн талдоо </w:t>
      </w:r>
    </w:p>
    <w:p w14:paraId="3CBF8678" w14:textId="77777777" w:rsidR="00E85B23" w:rsidRPr="003606F7" w:rsidRDefault="00E85B23" w:rsidP="00E85B23">
      <w:pPr>
        <w:spacing w:after="0" w:line="240" w:lineRule="auto"/>
        <w:ind w:left="927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1A968442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606F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Сунуш кылынып жаткан ушул долбоор колдонулуп жаткан Кыргыз Республикасынын  мыйзамдарына каршы келбейт. </w:t>
      </w:r>
    </w:p>
    <w:p w14:paraId="1B5CA993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4CE23ED3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606F7">
        <w:rPr>
          <w:rFonts w:ascii="Times New Roman" w:eastAsia="Calibri" w:hAnsi="Times New Roman" w:cs="Times New Roman"/>
          <w:b/>
          <w:sz w:val="28"/>
          <w:szCs w:val="28"/>
          <w:lang w:val="ky-KG"/>
        </w:rPr>
        <w:t>6. Финансылоонун зарылдыгы жана булактары тууралу маалымат</w:t>
      </w:r>
    </w:p>
    <w:p w14:paraId="1E90F700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3A608661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606F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Сунуш кылынып жаткан долбоордун ишке ашырылышы Кыргыз Республикасынын бюджетинен кошумча чыгымдарды жумшоону талап кылбайт. </w:t>
      </w:r>
    </w:p>
    <w:p w14:paraId="241006BD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15DF4FCA" w14:textId="77777777" w:rsidR="00E85B23" w:rsidRPr="003606F7" w:rsidRDefault="00E85B23" w:rsidP="00E85B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606F7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 Жөнгө салып таасир этүүгө жүргүзүлгөн талдоо жөнүндө маалымат</w:t>
      </w:r>
    </w:p>
    <w:p w14:paraId="3304A4AB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Токтомдун долбоору </w:t>
      </w:r>
      <w:r w:rsidRPr="003606F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ишкердик ишти жөнгө салууга багытталбагандан улам анын жөнгоө салуучулук таасирине талдоо жүргүзүү талап кылынбайт.</w:t>
      </w:r>
    </w:p>
    <w:p w14:paraId="542DF502" w14:textId="77777777" w:rsidR="00E85B23" w:rsidRPr="003606F7" w:rsidRDefault="00E85B23" w:rsidP="00E85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06BAE00D" w14:textId="77777777" w:rsidR="00FE3071" w:rsidRDefault="00E85B23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606F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</w:t>
      </w:r>
    </w:p>
    <w:p w14:paraId="7A4A5989" w14:textId="77777777" w:rsidR="00FE3071" w:rsidRDefault="00FE3071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3DD88124" w14:textId="77777777" w:rsidR="00FE3071" w:rsidRDefault="00FE3071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49FA06A8" w14:textId="77777777" w:rsidR="00FE3071" w:rsidRDefault="00FE3071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021D331C" w14:textId="493C5303" w:rsidR="00E85B23" w:rsidRDefault="00FE3071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</w:t>
      </w:r>
      <w:r w:rsidR="00E85B23" w:rsidRPr="003606F7">
        <w:rPr>
          <w:rFonts w:ascii="Times New Roman" w:eastAsia="Calibri" w:hAnsi="Times New Roman" w:cs="Times New Roman"/>
          <w:b/>
          <w:sz w:val="28"/>
          <w:szCs w:val="28"/>
          <w:lang w:val="ky-KG"/>
        </w:rPr>
        <w:t>Төрага</w:t>
      </w:r>
      <w:r w:rsidR="00E85B2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                                                  А.О.Кожошев</w:t>
      </w:r>
    </w:p>
    <w:p w14:paraId="1F089478" w14:textId="55FA3377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7A9535EB" w14:textId="49426278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12C8773A" w14:textId="2F92B98C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2AE502A8" w14:textId="2EA3B5DB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59846FB1" w14:textId="48BDD109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35092A26" w14:textId="3BA2D284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7072DC34" w14:textId="0176B752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42638527" w14:textId="7EF80421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0BC35EED" w14:textId="611D642A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3F9896B2" w14:textId="5BD9F2AB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533F7950" w14:textId="451DE12E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265489DD" w14:textId="1439A932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031CA8B4" w14:textId="7D80A414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4B23974B" w14:textId="2F6FE4C0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72A75EAE" w14:textId="19E83D9D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7D906202" w14:textId="270CECDA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35E72011" w14:textId="7EC600D7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0D1B420D" w14:textId="69C1AFA2" w:rsidR="006326EB" w:rsidRDefault="006326EB" w:rsidP="00E85B23">
      <w:pPr>
        <w:tabs>
          <w:tab w:val="left" w:pos="1134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7CDFC2A1" w14:textId="77777777" w:rsidR="006326EB" w:rsidRDefault="006326EB" w:rsidP="006326EB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Долбоор</w:t>
      </w:r>
    </w:p>
    <w:p w14:paraId="2F3A84F6" w14:textId="77777777" w:rsidR="006326EB" w:rsidRDefault="006326EB" w:rsidP="006326EB">
      <w:pPr>
        <w:pStyle w:val="a3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“Бишкек” Эл аралык финансылык борборунун ишинин маселелери боюнча  Кыргыз Республикасынын айрым мыйзам актыларына өзгөртүүлөрдү киргизүү жөнүндө” Кыргыз Республикасынын Конституциялык Мыйзамы</w:t>
      </w:r>
    </w:p>
    <w:p w14:paraId="730BAF8D" w14:textId="77777777" w:rsidR="006326EB" w:rsidRDefault="006326EB" w:rsidP="006326EB">
      <w:pPr>
        <w:pStyle w:val="a3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25A9A6D" w14:textId="384E335F" w:rsidR="006326EB" w:rsidRDefault="006326EB" w:rsidP="006326EB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1-берене. </w:t>
      </w:r>
    </w:p>
    <w:p w14:paraId="01F22986" w14:textId="6F52AE0D" w:rsidR="005B263E" w:rsidRDefault="006A0C59" w:rsidP="006326E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Ресспубликасынын с</w:t>
      </w:r>
      <w:r w:rsidR="00F968E1">
        <w:rPr>
          <w:rFonts w:ascii="Times New Roman" w:hAnsi="Times New Roman" w:cs="Times New Roman"/>
          <w:sz w:val="28"/>
          <w:szCs w:val="28"/>
          <w:lang w:val="ky-KG"/>
        </w:rPr>
        <w:t>удьяларынын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статусу жөнүндө” </w:t>
      </w:r>
      <w:r w:rsidRPr="006A0C5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</w:t>
      </w:r>
      <w:r w:rsidR="005B263E">
        <w:rPr>
          <w:rFonts w:ascii="Times New Roman" w:hAnsi="Times New Roman" w:cs="Times New Roman"/>
          <w:sz w:val="28"/>
          <w:szCs w:val="28"/>
          <w:lang w:val="ky-KG"/>
        </w:rPr>
        <w:t>на төмөнкүдөй өзгөртү</w:t>
      </w:r>
      <w:r w:rsidR="00F02EC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B263E">
        <w:rPr>
          <w:rFonts w:ascii="Times New Roman" w:hAnsi="Times New Roman" w:cs="Times New Roman"/>
          <w:sz w:val="28"/>
          <w:szCs w:val="28"/>
          <w:lang w:val="ky-KG"/>
        </w:rPr>
        <w:t>лөр киргизилсин:</w:t>
      </w:r>
    </w:p>
    <w:p w14:paraId="5357713D" w14:textId="50ED6925" w:rsidR="00F02ECC" w:rsidRDefault="00F02ECC" w:rsidP="006326E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342C1B">
        <w:rPr>
          <w:rFonts w:ascii="Times New Roman" w:hAnsi="Times New Roman" w:cs="Times New Roman"/>
          <w:sz w:val="28"/>
          <w:szCs w:val="28"/>
          <w:lang w:val="ky-KG"/>
        </w:rPr>
        <w:t>1-берене төмөнкүдөй мазмундагы 1-1 бөлүк менен толукталсын:</w:t>
      </w:r>
    </w:p>
    <w:p w14:paraId="3EE79CDD" w14:textId="046D1B77" w:rsidR="00342C1B" w:rsidRDefault="00342C1B" w:rsidP="006326E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“1-1</w:t>
      </w:r>
      <w:r w:rsidR="002741F5">
        <w:rPr>
          <w:rFonts w:ascii="Times New Roman" w:hAnsi="Times New Roman" w:cs="Times New Roman"/>
          <w:sz w:val="28"/>
          <w:szCs w:val="28"/>
          <w:lang w:val="ky-KG"/>
        </w:rPr>
        <w:t xml:space="preserve">. Кыргыз Республикасынын соттук системасына кирбеген </w:t>
      </w:r>
      <w:r w:rsidR="00A70BD2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A70BD2">
        <w:rPr>
          <w:rFonts w:ascii="Times New Roman" w:hAnsi="Times New Roman" w:cs="Times New Roman"/>
          <w:sz w:val="28"/>
          <w:szCs w:val="28"/>
          <w:lang w:val="ky-KG"/>
        </w:rPr>
        <w:t xml:space="preserve"> соту өзгөчө статуска ээ, анын иши </w:t>
      </w:r>
      <w:bookmarkStart w:id="8" w:name="_Hlk83046217"/>
      <w:r w:rsidR="003E4CF1" w:rsidRPr="006A0C5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</w:t>
      </w:r>
      <w:r w:rsidR="003E4CF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3E4CF1" w:rsidRPr="003E4CF1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3E4CF1">
        <w:rPr>
          <w:rFonts w:ascii="Times New Roman" w:hAnsi="Times New Roman" w:cs="Times New Roman"/>
          <w:sz w:val="28"/>
          <w:szCs w:val="28"/>
          <w:lang w:val="ky-KG"/>
        </w:rPr>
        <w:t xml:space="preserve"> актылары менен аныкталат</w:t>
      </w:r>
      <w:r w:rsidR="00C95B4A">
        <w:rPr>
          <w:rFonts w:ascii="Times New Roman" w:hAnsi="Times New Roman" w:cs="Times New Roman"/>
          <w:sz w:val="28"/>
          <w:szCs w:val="28"/>
          <w:lang w:val="ky-KG"/>
        </w:rPr>
        <w:t>.”;</w:t>
      </w:r>
    </w:p>
    <w:bookmarkEnd w:id="8"/>
    <w:p w14:paraId="4795A82E" w14:textId="1BBFBA9E" w:rsidR="00C8588C" w:rsidRDefault="00C95B4A" w:rsidP="00C8588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C8588C">
        <w:rPr>
          <w:rFonts w:ascii="Times New Roman" w:hAnsi="Times New Roman" w:cs="Times New Roman"/>
          <w:sz w:val="28"/>
          <w:szCs w:val="28"/>
          <w:lang w:val="ky-KG"/>
        </w:rPr>
        <w:t>3-берене төмөнкүдөй мазмундагы 9-бөлүк менен толукталсын:</w:t>
      </w:r>
    </w:p>
    <w:p w14:paraId="49FA8EA5" w14:textId="653065D2" w:rsidR="009C2407" w:rsidRDefault="00C154F6" w:rsidP="009C2407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“9. Ушул беренеде каралган талаптар </w:t>
      </w:r>
      <w:r w:rsidRPr="00A70BD2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</w:t>
      </w:r>
      <w:r w:rsidR="009C2407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A70BD2">
        <w:rPr>
          <w:rFonts w:ascii="Times New Roman" w:hAnsi="Times New Roman" w:cs="Times New Roman"/>
          <w:sz w:val="28"/>
          <w:szCs w:val="28"/>
          <w:lang w:val="ky-KG"/>
        </w:rPr>
        <w:t>л аралык финансылык борборунун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соту</w:t>
      </w:r>
      <w:r w:rsidR="009C2407">
        <w:rPr>
          <w:rFonts w:ascii="Times New Roman" w:hAnsi="Times New Roman" w:cs="Times New Roman"/>
          <w:sz w:val="28"/>
          <w:szCs w:val="28"/>
          <w:lang w:val="ky-KG"/>
        </w:rPr>
        <w:t xml:space="preserve">на таркатылбайт, анын иши </w:t>
      </w:r>
      <w:r w:rsidR="009C2407" w:rsidRPr="006A0C5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</w:t>
      </w:r>
      <w:r w:rsidR="009C240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C2407" w:rsidRPr="003E4CF1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9C2407">
        <w:rPr>
          <w:rFonts w:ascii="Times New Roman" w:hAnsi="Times New Roman" w:cs="Times New Roman"/>
          <w:sz w:val="28"/>
          <w:szCs w:val="28"/>
          <w:lang w:val="ky-KG"/>
        </w:rPr>
        <w:t xml:space="preserve"> актылары менен аныкталат.”;</w:t>
      </w:r>
    </w:p>
    <w:p w14:paraId="6E4BE97F" w14:textId="77777777" w:rsidR="00422F5B" w:rsidRDefault="00422F5B" w:rsidP="009C2407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CBF0F7F" w14:textId="71499FED" w:rsidR="00422F5B" w:rsidRDefault="00422F5B" w:rsidP="009C2407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22F5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2-берене. </w:t>
      </w:r>
    </w:p>
    <w:p w14:paraId="30892B6E" w14:textId="276C1305" w:rsidR="00422F5B" w:rsidRPr="0062255C" w:rsidRDefault="00422F5B" w:rsidP="009C2407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255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Граждандык кодексине төмөнкүдөй өзгөртү</w:t>
      </w:r>
      <w:r w:rsidR="00913C5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62255C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14:paraId="37CE209C" w14:textId="4A97F8C4" w:rsidR="0062255C" w:rsidRDefault="00913C5D" w:rsidP="009C2407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23-статья төмөнкүдөй мазмундагы 2-1 бөлүк менен толукталсын:</w:t>
      </w:r>
    </w:p>
    <w:p w14:paraId="1AFB66DB" w14:textId="78225E56" w:rsidR="00D9090A" w:rsidRDefault="00DE66BA" w:rsidP="00D9090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“2-1. Санариптик активдер түшүнүгү жана анын түрлөрү</w:t>
      </w:r>
      <w:r w:rsidR="007B4A11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санариптик активдерди айландыруунун өзгөчөлүктөрү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090A" w:rsidRPr="006A0C5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24A7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D9090A" w:rsidRPr="006A0C59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 w:rsidR="00024A71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D9090A" w:rsidRPr="006A0C5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D9090A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D9090A" w:rsidRPr="003E4CF1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D9090A">
        <w:rPr>
          <w:rFonts w:ascii="Times New Roman" w:hAnsi="Times New Roman" w:cs="Times New Roman"/>
          <w:sz w:val="28"/>
          <w:szCs w:val="28"/>
          <w:lang w:val="ky-KG"/>
        </w:rPr>
        <w:t xml:space="preserve"> актылары менен аныкталат.”;</w:t>
      </w:r>
    </w:p>
    <w:p w14:paraId="5989F9EF" w14:textId="1D4626DC" w:rsidR="00024A71" w:rsidRDefault="00024A71" w:rsidP="00D9090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3E251E8" w14:textId="07A05EBC" w:rsidR="00024A71" w:rsidRDefault="00024A71" w:rsidP="00024A71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Pr="00422F5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-берене. </w:t>
      </w:r>
    </w:p>
    <w:p w14:paraId="4C6D347B" w14:textId="2749E9F6" w:rsidR="00024A71" w:rsidRDefault="00024A71" w:rsidP="00024A71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255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76206">
        <w:rPr>
          <w:rFonts w:ascii="Times New Roman" w:hAnsi="Times New Roman" w:cs="Times New Roman"/>
          <w:sz w:val="28"/>
          <w:szCs w:val="28"/>
          <w:lang w:val="ky-KG"/>
        </w:rPr>
        <w:t>жарандык</w:t>
      </w:r>
      <w:r w:rsidRPr="0062255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63C1">
        <w:rPr>
          <w:rFonts w:ascii="Times New Roman" w:hAnsi="Times New Roman" w:cs="Times New Roman"/>
          <w:sz w:val="28"/>
          <w:szCs w:val="28"/>
          <w:lang w:val="ky-KG"/>
        </w:rPr>
        <w:t>процесс</w:t>
      </w:r>
      <w:r w:rsidR="00776206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AC63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2255C">
        <w:rPr>
          <w:rFonts w:ascii="Times New Roman" w:hAnsi="Times New Roman" w:cs="Times New Roman"/>
          <w:sz w:val="28"/>
          <w:szCs w:val="28"/>
          <w:lang w:val="ky-KG"/>
        </w:rPr>
        <w:t>кодексине төмөнкүдөй өзгөртү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C63C1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62255C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14:paraId="0B4C9331" w14:textId="707EFEEC" w:rsidR="001C358F" w:rsidRDefault="001C358F" w:rsidP="001C358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3-глава төмөнкүдөй мазмундагы 27-1</w:t>
      </w:r>
      <w:r w:rsidR="00471D45">
        <w:rPr>
          <w:rFonts w:ascii="Times New Roman" w:hAnsi="Times New Roman" w:cs="Times New Roman"/>
          <w:sz w:val="28"/>
          <w:szCs w:val="28"/>
          <w:lang w:val="ky-KG"/>
        </w:rPr>
        <w:t>-берене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толукталсын:</w:t>
      </w:r>
    </w:p>
    <w:p w14:paraId="70E1851E" w14:textId="330C7668" w:rsidR="00386044" w:rsidRDefault="00FC0A53" w:rsidP="001C358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86044">
        <w:rPr>
          <w:rFonts w:ascii="Times New Roman" w:hAnsi="Times New Roman" w:cs="Times New Roman"/>
          <w:sz w:val="28"/>
          <w:szCs w:val="28"/>
          <w:lang w:val="ky-KG"/>
        </w:rPr>
        <w:t>27-1-</w:t>
      </w:r>
      <w:r w:rsidR="004D6A9A">
        <w:rPr>
          <w:rFonts w:ascii="Times New Roman" w:hAnsi="Times New Roman" w:cs="Times New Roman"/>
          <w:sz w:val="28"/>
          <w:szCs w:val="28"/>
          <w:lang w:val="ky-KG"/>
        </w:rPr>
        <w:t>берене</w:t>
      </w:r>
      <w:r w:rsidR="0038604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6334D">
        <w:rPr>
          <w:rFonts w:ascii="Times New Roman" w:hAnsi="Times New Roman" w:cs="Times New Roman"/>
          <w:sz w:val="28"/>
          <w:szCs w:val="28"/>
          <w:lang w:val="ky-KG"/>
        </w:rPr>
        <w:t xml:space="preserve">Медиация тартибинде </w:t>
      </w:r>
      <w:r w:rsidR="00F70829">
        <w:rPr>
          <w:rFonts w:ascii="Times New Roman" w:hAnsi="Times New Roman" w:cs="Times New Roman"/>
          <w:sz w:val="28"/>
          <w:szCs w:val="28"/>
          <w:lang w:val="ky-KG"/>
        </w:rPr>
        <w:t>талашты (</w:t>
      </w:r>
      <w:r w:rsidR="002309FE">
        <w:rPr>
          <w:rFonts w:ascii="Times New Roman" w:hAnsi="Times New Roman" w:cs="Times New Roman"/>
          <w:sz w:val="28"/>
          <w:szCs w:val="28"/>
          <w:lang w:val="ky-KG"/>
        </w:rPr>
        <w:t>чыр-чатактарды</w:t>
      </w:r>
      <w:r w:rsidR="00F70829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309FE">
        <w:rPr>
          <w:rFonts w:ascii="Times New Roman" w:hAnsi="Times New Roman" w:cs="Times New Roman"/>
          <w:sz w:val="28"/>
          <w:szCs w:val="28"/>
          <w:lang w:val="ky-KG"/>
        </w:rPr>
        <w:t xml:space="preserve"> чечүү. </w:t>
      </w:r>
      <w:r w:rsidR="00B42358">
        <w:rPr>
          <w:rFonts w:ascii="Times New Roman" w:hAnsi="Times New Roman" w:cs="Times New Roman"/>
          <w:sz w:val="28"/>
          <w:szCs w:val="28"/>
          <w:lang w:val="ky-KG"/>
        </w:rPr>
        <w:t xml:space="preserve">Талашты </w:t>
      </w:r>
      <w:r w:rsidR="00EC02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20B6">
        <w:rPr>
          <w:rFonts w:ascii="Times New Roman" w:hAnsi="Times New Roman" w:cs="Times New Roman"/>
          <w:sz w:val="28"/>
          <w:szCs w:val="28"/>
          <w:lang w:val="ky-KG"/>
        </w:rPr>
        <w:t xml:space="preserve">бейтарап соттун, </w:t>
      </w:r>
      <w:r w:rsidR="00FC20B6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FC20B6">
        <w:rPr>
          <w:rFonts w:ascii="Times New Roman" w:hAnsi="Times New Roman" w:cs="Times New Roman"/>
          <w:sz w:val="28"/>
          <w:szCs w:val="28"/>
          <w:lang w:val="ky-KG"/>
        </w:rPr>
        <w:t xml:space="preserve"> соту</w:t>
      </w:r>
      <w:r w:rsidR="001602D6">
        <w:rPr>
          <w:rFonts w:ascii="Times New Roman" w:hAnsi="Times New Roman" w:cs="Times New Roman"/>
          <w:sz w:val="28"/>
          <w:szCs w:val="28"/>
          <w:lang w:val="ky-KG"/>
        </w:rPr>
        <w:t>нун чечүүсүнө берүү.</w:t>
      </w:r>
    </w:p>
    <w:p w14:paraId="525875B4" w14:textId="655F0F48" w:rsidR="00D44E36" w:rsidRDefault="00C82AF8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BB51CA" w:rsidRPr="00BB51CA">
        <w:rPr>
          <w:rFonts w:ascii="Times New Roman" w:hAnsi="Times New Roman" w:cs="Times New Roman"/>
          <w:sz w:val="28"/>
          <w:szCs w:val="28"/>
          <w:lang w:val="ky-KG"/>
        </w:rPr>
        <w:t xml:space="preserve">отко ведомстволук караштуулуктагы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жарандык-укуктук мамилелерде </w:t>
      </w:r>
      <w:r w:rsidR="0026018B">
        <w:rPr>
          <w:rFonts w:ascii="Times New Roman" w:hAnsi="Times New Roman" w:cs="Times New Roman"/>
          <w:sz w:val="28"/>
          <w:szCs w:val="28"/>
          <w:lang w:val="ky-KG"/>
        </w:rPr>
        <w:t xml:space="preserve">келип чыккан </w:t>
      </w:r>
      <w:r w:rsidR="00F865D8">
        <w:rPr>
          <w:rFonts w:ascii="Times New Roman" w:hAnsi="Times New Roman" w:cs="Times New Roman"/>
          <w:sz w:val="28"/>
          <w:szCs w:val="28"/>
          <w:lang w:val="ky-KG"/>
        </w:rPr>
        <w:t>талаштар (</w:t>
      </w:r>
      <w:r w:rsidR="00D44E36">
        <w:rPr>
          <w:rFonts w:ascii="Times New Roman" w:hAnsi="Times New Roman" w:cs="Times New Roman"/>
          <w:sz w:val="28"/>
          <w:szCs w:val="28"/>
          <w:lang w:val="ky-KG"/>
        </w:rPr>
        <w:t>чыр-чатактар</w:t>
      </w:r>
      <w:r w:rsidR="00F865D8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C92D84">
        <w:rPr>
          <w:rFonts w:ascii="Times New Roman" w:hAnsi="Times New Roman" w:cs="Times New Roman"/>
          <w:sz w:val="28"/>
          <w:szCs w:val="28"/>
          <w:lang w:val="ky-KG"/>
        </w:rPr>
        <w:t xml:space="preserve"> тараптардын жазуу жүзүндөгү макулдуктары боюнча </w:t>
      </w:r>
      <w:r w:rsidR="0026018B">
        <w:rPr>
          <w:rFonts w:ascii="Times New Roman" w:hAnsi="Times New Roman" w:cs="Times New Roman"/>
          <w:sz w:val="28"/>
          <w:szCs w:val="28"/>
          <w:lang w:val="ky-KG"/>
        </w:rPr>
        <w:t>медиалык тартипте чечил</w:t>
      </w:r>
      <w:r w:rsidR="008168C8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0206FE">
        <w:rPr>
          <w:rFonts w:ascii="Times New Roman" w:hAnsi="Times New Roman" w:cs="Times New Roman"/>
          <w:sz w:val="28"/>
          <w:szCs w:val="28"/>
          <w:lang w:val="ky-KG"/>
        </w:rPr>
        <w:t xml:space="preserve">, же бейтарап соттун, </w:t>
      </w:r>
      <w:r w:rsidR="002601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06FE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0206FE">
        <w:rPr>
          <w:rFonts w:ascii="Times New Roman" w:hAnsi="Times New Roman" w:cs="Times New Roman"/>
          <w:sz w:val="28"/>
          <w:szCs w:val="28"/>
          <w:lang w:val="ky-KG"/>
        </w:rPr>
        <w:t xml:space="preserve"> сотунун кароосуна берил</w:t>
      </w:r>
      <w:r w:rsidR="008168C8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353C18">
        <w:rPr>
          <w:rFonts w:ascii="Times New Roman" w:hAnsi="Times New Roman" w:cs="Times New Roman"/>
          <w:sz w:val="28"/>
          <w:szCs w:val="28"/>
          <w:lang w:val="ky-KG"/>
        </w:rPr>
        <w:t>, качан бул мыйзам менен тыюу салынбаган учурларда.”;</w:t>
      </w:r>
    </w:p>
    <w:p w14:paraId="427CA9AB" w14:textId="42EC605B" w:rsidR="00353C18" w:rsidRDefault="00471D45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63-</w:t>
      </w:r>
      <w:r w:rsidR="004D6A9A">
        <w:rPr>
          <w:rFonts w:ascii="Times New Roman" w:hAnsi="Times New Roman" w:cs="Times New Roman"/>
          <w:sz w:val="28"/>
          <w:szCs w:val="28"/>
          <w:lang w:val="ky-KG"/>
        </w:rPr>
        <w:t xml:space="preserve">берененин </w:t>
      </w:r>
      <w:r w:rsidR="005E0007">
        <w:rPr>
          <w:rFonts w:ascii="Times New Roman" w:hAnsi="Times New Roman" w:cs="Times New Roman"/>
          <w:sz w:val="28"/>
          <w:szCs w:val="28"/>
          <w:lang w:val="ky-KG"/>
        </w:rPr>
        <w:t xml:space="preserve">2-бөлүгүндөгү </w:t>
      </w:r>
      <w:r w:rsidR="004A5BC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57CD3" w:rsidRPr="00F072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бейтарап сотко</w:t>
      </w:r>
      <w:r w:rsidR="004A5B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– деген сөздөн кийин</w:t>
      </w:r>
      <w:r w:rsidR="00157CD3" w:rsidRPr="00F07260">
        <w:rPr>
          <w:rFonts w:ascii="Arial" w:eastAsia="Times New Roman" w:hAnsi="Arial" w:cs="Arial"/>
          <w:sz w:val="20"/>
          <w:szCs w:val="20"/>
          <w:lang w:val="ky-KG" w:eastAsia="ru-RU"/>
        </w:rPr>
        <w:t xml:space="preserve"> </w:t>
      </w:r>
      <w:r w:rsidR="004A5BCA" w:rsidRPr="00582D2F">
        <w:rPr>
          <w:rFonts w:ascii="Arial" w:eastAsia="Times New Roman" w:hAnsi="Arial" w:cs="Arial"/>
          <w:b/>
          <w:bCs/>
          <w:sz w:val="20"/>
          <w:szCs w:val="20"/>
          <w:lang w:val="ky-KG" w:eastAsia="ru-RU"/>
        </w:rPr>
        <w:t xml:space="preserve">“, </w:t>
      </w:r>
      <w:r w:rsidR="00157CD3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157CD3">
        <w:rPr>
          <w:rFonts w:ascii="Times New Roman" w:hAnsi="Times New Roman" w:cs="Times New Roman"/>
          <w:sz w:val="28"/>
          <w:szCs w:val="28"/>
          <w:lang w:val="ky-KG"/>
        </w:rPr>
        <w:t xml:space="preserve"> сотун</w:t>
      </w:r>
      <w:r w:rsidR="004A5BCA">
        <w:rPr>
          <w:rFonts w:ascii="Times New Roman" w:hAnsi="Times New Roman" w:cs="Times New Roman"/>
          <w:sz w:val="28"/>
          <w:szCs w:val="28"/>
          <w:lang w:val="ky-KG"/>
        </w:rPr>
        <w:t xml:space="preserve">а” – деген </w:t>
      </w:r>
      <w:r w:rsidR="00253FA2">
        <w:rPr>
          <w:rFonts w:ascii="Times New Roman" w:hAnsi="Times New Roman" w:cs="Times New Roman"/>
          <w:sz w:val="28"/>
          <w:szCs w:val="28"/>
          <w:lang w:val="ky-KG"/>
        </w:rPr>
        <w:t xml:space="preserve">сөздөр менен толукталсын. </w:t>
      </w:r>
    </w:p>
    <w:p w14:paraId="22555160" w14:textId="605289E0" w:rsidR="00D44E36" w:rsidRDefault="00F53051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3) 153-берененин 13-бөлүгүнүн биринчи абзацындагы </w:t>
      </w:r>
      <w:r w:rsidR="002129F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129F6" w:rsidRPr="00F072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медиатор менен милдеттүү маалыматтык жолугушууга жөнөтөт</w:t>
      </w:r>
      <w:r w:rsidR="002129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– деген сөздөрдөн кийин </w:t>
      </w:r>
      <w:r w:rsidR="00322AF8" w:rsidRPr="00322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="00322AF8" w:rsidRPr="00322A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 болбосо</w:t>
      </w:r>
      <w:r w:rsidR="00322A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D18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талашты чечүү</w:t>
      </w:r>
      <w:r w:rsidR="00DE60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алардын кесепеттери </w:t>
      </w:r>
      <w:r w:rsidR="007D18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</w:t>
      </w:r>
      <w:r w:rsidR="005C3A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бейтарап сотко, </w:t>
      </w:r>
      <w:r w:rsidR="005C3A9A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5C3A9A">
        <w:rPr>
          <w:rFonts w:ascii="Times New Roman" w:hAnsi="Times New Roman" w:cs="Times New Roman"/>
          <w:sz w:val="28"/>
          <w:szCs w:val="28"/>
          <w:lang w:val="ky-KG"/>
        </w:rPr>
        <w:t xml:space="preserve"> сотуна </w:t>
      </w:r>
      <w:r w:rsidR="00613700">
        <w:rPr>
          <w:rFonts w:ascii="Times New Roman" w:hAnsi="Times New Roman" w:cs="Times New Roman"/>
          <w:sz w:val="28"/>
          <w:szCs w:val="28"/>
          <w:lang w:val="ky-KG"/>
        </w:rPr>
        <w:t>кайрылат;</w:t>
      </w:r>
      <w:r w:rsidR="005C3A9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13700">
        <w:rPr>
          <w:rFonts w:ascii="Times New Roman" w:hAnsi="Times New Roman" w:cs="Times New Roman"/>
          <w:sz w:val="28"/>
          <w:szCs w:val="28"/>
          <w:lang w:val="ky-KG"/>
        </w:rPr>
        <w:t xml:space="preserve"> – деген сөздөр менен толукталсын. </w:t>
      </w:r>
    </w:p>
    <w:p w14:paraId="30A5E05A" w14:textId="77777777" w:rsidR="000B6036" w:rsidRDefault="00ED3FCA" w:rsidP="000B60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167-беренедеги </w:t>
      </w:r>
      <w:r w:rsidRPr="000B603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B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укуктарын жана милдеттерин түшүндүрөт</w:t>
      </w:r>
      <w:r w:rsidR="000B6036" w:rsidRPr="000B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0B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-деген сздрдн кийин </w:t>
      </w:r>
      <w:r w:rsidR="000B6036" w:rsidRPr="00322AF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="000B6036" w:rsidRPr="00322A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 болбосо</w:t>
      </w:r>
      <w:r w:rsidR="000B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талашты чечүү жана алардын кесепеттери  үчүн бейтарап сотко, </w:t>
      </w:r>
      <w:r w:rsidR="000B6036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0B6036">
        <w:rPr>
          <w:rFonts w:ascii="Times New Roman" w:hAnsi="Times New Roman" w:cs="Times New Roman"/>
          <w:sz w:val="28"/>
          <w:szCs w:val="28"/>
          <w:lang w:val="ky-KG"/>
        </w:rPr>
        <w:t xml:space="preserve"> сотуна кайрылат;” – деген сөздөр менен толукталсын. </w:t>
      </w:r>
    </w:p>
    <w:p w14:paraId="1A682C9D" w14:textId="77777777" w:rsidR="00374D9E" w:rsidRDefault="008C091B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C091B">
        <w:rPr>
          <w:rFonts w:ascii="Times New Roman" w:hAnsi="Times New Roman" w:cs="Times New Roman"/>
          <w:sz w:val="28"/>
          <w:szCs w:val="28"/>
          <w:lang w:val="ky-KG"/>
        </w:rPr>
        <w:t>5) 174-берененин 2-б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өлүгүндөгү </w:t>
      </w:r>
      <w:r w:rsidR="003F50A0" w:rsidRPr="003F50A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F50A0" w:rsidRPr="003F50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каалабасын сурайт” </w:t>
      </w:r>
      <w:r w:rsidR="003F50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деген создөн кийин “же </w:t>
      </w:r>
      <w:r w:rsidR="00AC05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ишти бейтарап соттун, </w:t>
      </w:r>
      <w:r w:rsidR="00A31578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A31578">
        <w:rPr>
          <w:rFonts w:ascii="Times New Roman" w:hAnsi="Times New Roman" w:cs="Times New Roman"/>
          <w:sz w:val="28"/>
          <w:szCs w:val="28"/>
          <w:lang w:val="ky-KG"/>
        </w:rPr>
        <w:t xml:space="preserve"> сотунун</w:t>
      </w:r>
      <w:r w:rsidR="00AC05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кароо</w:t>
      </w:r>
      <w:r w:rsidR="00A315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суна берет” </w:t>
      </w:r>
      <w:r w:rsidR="00A31578">
        <w:rPr>
          <w:rFonts w:ascii="Times New Roman" w:hAnsi="Times New Roman" w:cs="Times New Roman"/>
          <w:sz w:val="28"/>
          <w:szCs w:val="28"/>
          <w:lang w:val="ky-KG"/>
        </w:rPr>
        <w:t xml:space="preserve">– деген сөздөр менен толукталсын. </w:t>
      </w:r>
    </w:p>
    <w:p w14:paraId="51211E32" w14:textId="77777777" w:rsidR="009779ED" w:rsidRDefault="00374D9E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6) </w:t>
      </w:r>
      <w:r w:rsidR="009779ED">
        <w:rPr>
          <w:rFonts w:ascii="Times New Roman" w:hAnsi="Times New Roman" w:cs="Times New Roman"/>
          <w:sz w:val="28"/>
          <w:szCs w:val="28"/>
          <w:lang w:val="ky-KG"/>
        </w:rPr>
        <w:t>260-берененин 1-бөлүгү төмөнкүдөй мазмундагы 3) пункт менен толукталсын:</w:t>
      </w:r>
    </w:p>
    <w:p w14:paraId="5980514B" w14:textId="0424F530" w:rsidR="00DE6068" w:rsidRDefault="009779ED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E242AF">
        <w:rPr>
          <w:rFonts w:ascii="Times New Roman" w:hAnsi="Times New Roman" w:cs="Times New Roman"/>
          <w:sz w:val="28"/>
          <w:szCs w:val="28"/>
          <w:lang w:val="ky-KG"/>
        </w:rPr>
        <w:t>мыйзамга ылайык та</w:t>
      </w:r>
      <w:r w:rsidR="00DA638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E242AF">
        <w:rPr>
          <w:rFonts w:ascii="Times New Roman" w:hAnsi="Times New Roman" w:cs="Times New Roman"/>
          <w:sz w:val="28"/>
          <w:szCs w:val="28"/>
          <w:lang w:val="ky-KG"/>
        </w:rPr>
        <w:t xml:space="preserve">аптардынт ортосунда ошол талашты </w:t>
      </w:r>
      <w:r w:rsidR="00AC05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A63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бейтарап сотко, </w:t>
      </w:r>
      <w:bookmarkStart w:id="9" w:name="_Hlk83740249"/>
      <w:r w:rsidR="00DA638B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DA63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9"/>
      <w:r w:rsidR="00DA638B">
        <w:rPr>
          <w:rFonts w:ascii="Times New Roman" w:hAnsi="Times New Roman" w:cs="Times New Roman"/>
          <w:sz w:val="28"/>
          <w:szCs w:val="28"/>
          <w:lang w:val="ky-KG"/>
        </w:rPr>
        <w:t xml:space="preserve">сотуна берүү жөнүндо келишим түзүлсө, эгерде </w:t>
      </w:r>
      <w:r w:rsidR="00234591">
        <w:rPr>
          <w:rFonts w:ascii="Times New Roman" w:hAnsi="Times New Roman" w:cs="Times New Roman"/>
          <w:sz w:val="28"/>
          <w:szCs w:val="28"/>
          <w:lang w:val="ky-KG"/>
        </w:rPr>
        <w:t>мыйзамда башкача каралбаса.”.</w:t>
      </w:r>
    </w:p>
    <w:p w14:paraId="18DEEF35" w14:textId="55230F09" w:rsidR="00234591" w:rsidRDefault="00234591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D04AF66" w14:textId="4067A160" w:rsidR="00FB74F6" w:rsidRDefault="00FB74F6" w:rsidP="00D44E36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4-берене.</w:t>
      </w:r>
    </w:p>
    <w:p w14:paraId="62A6B571" w14:textId="7BC720F3" w:rsidR="00FB74F6" w:rsidRDefault="00A337C5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кодексине төмөнкүдөй өзгөртүүлөр киргизилсин:</w:t>
      </w:r>
    </w:p>
    <w:p w14:paraId="214816FF" w14:textId="30EB4330" w:rsidR="0069325E" w:rsidRDefault="00180528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69325E">
        <w:rPr>
          <w:rFonts w:ascii="Times New Roman" w:hAnsi="Times New Roman" w:cs="Times New Roman"/>
          <w:sz w:val="28"/>
          <w:szCs w:val="28"/>
          <w:lang w:val="ky-KG"/>
        </w:rPr>
        <w:t xml:space="preserve">4-берененин 2-бөлүгү </w:t>
      </w:r>
      <w:bookmarkStart w:id="10" w:name="_Hlk83740736"/>
      <w:r w:rsidR="0069325E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мазмундагы 38) </w:t>
      </w:r>
      <w:r w:rsidR="003B32F8">
        <w:rPr>
          <w:rFonts w:ascii="Times New Roman" w:hAnsi="Times New Roman" w:cs="Times New Roman"/>
          <w:sz w:val="28"/>
          <w:szCs w:val="28"/>
          <w:lang w:val="ky-KG"/>
        </w:rPr>
        <w:t>пункт менен толукталсын:</w:t>
      </w:r>
    </w:p>
    <w:bookmarkEnd w:id="10"/>
    <w:p w14:paraId="7844A3A7" w14:textId="1432997B" w:rsidR="00647610" w:rsidRDefault="003B32F8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“38) </w:t>
      </w:r>
      <w:bookmarkStart w:id="11" w:name="_Hlk83741379"/>
      <w:r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11"/>
      <w:r>
        <w:rPr>
          <w:rFonts w:ascii="Times New Roman" w:hAnsi="Times New Roman" w:cs="Times New Roman"/>
          <w:sz w:val="28"/>
          <w:szCs w:val="28"/>
          <w:lang w:val="ky-KG"/>
        </w:rPr>
        <w:t>органдарын</w:t>
      </w:r>
      <w:r w:rsidR="009579A5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ую</w:t>
      </w:r>
      <w:r w:rsidR="009579A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8063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013B1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1C00D2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</w:t>
      </w:r>
      <w:r w:rsidR="006E0638">
        <w:rPr>
          <w:rFonts w:ascii="Times New Roman" w:hAnsi="Times New Roman" w:cs="Times New Roman"/>
          <w:sz w:val="28"/>
          <w:szCs w:val="28"/>
          <w:lang w:val="ky-KG"/>
        </w:rPr>
        <w:t xml:space="preserve"> колдонуп жаткан укуктарга ылайык катталган, </w:t>
      </w:r>
      <w:r w:rsidR="00624D29">
        <w:rPr>
          <w:rFonts w:ascii="Times New Roman" w:hAnsi="Times New Roman" w:cs="Times New Roman"/>
          <w:sz w:val="28"/>
          <w:szCs w:val="28"/>
          <w:lang w:val="ky-KG"/>
        </w:rPr>
        <w:t xml:space="preserve">катышуу үлүшүнүн </w:t>
      </w:r>
      <w:r w:rsidR="0024596D">
        <w:rPr>
          <w:rFonts w:ascii="Times New Roman" w:hAnsi="Times New Roman" w:cs="Times New Roman"/>
          <w:sz w:val="28"/>
          <w:szCs w:val="28"/>
          <w:lang w:val="ky-KG"/>
        </w:rPr>
        <w:t xml:space="preserve">(добуш берүүчү акциялардын) 50 жана андан ашуун пайызы </w:t>
      </w:r>
      <w:r w:rsidR="00D8020A">
        <w:rPr>
          <w:rFonts w:ascii="Times New Roman" w:hAnsi="Times New Roman" w:cs="Times New Roman"/>
          <w:sz w:val="28"/>
          <w:szCs w:val="28"/>
          <w:lang w:val="ky-KG"/>
        </w:rPr>
        <w:t xml:space="preserve">тике же кыйыр түрдө </w:t>
      </w:r>
      <w:r w:rsidR="00D8020A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</w:t>
      </w:r>
      <w:r w:rsidR="00150154">
        <w:rPr>
          <w:rFonts w:ascii="Times New Roman" w:hAnsi="Times New Roman" w:cs="Times New Roman"/>
          <w:sz w:val="28"/>
          <w:szCs w:val="28"/>
          <w:lang w:val="ky-KG"/>
        </w:rPr>
        <w:t>ун органына</w:t>
      </w:r>
      <w:r w:rsidR="00D8020A">
        <w:rPr>
          <w:rFonts w:ascii="Times New Roman" w:hAnsi="Times New Roman" w:cs="Times New Roman"/>
          <w:sz w:val="28"/>
          <w:szCs w:val="28"/>
          <w:lang w:val="ky-KG"/>
        </w:rPr>
        <w:t xml:space="preserve"> таандык болгон </w:t>
      </w:r>
      <w:r w:rsidR="00150154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жак. </w:t>
      </w:r>
    </w:p>
    <w:p w14:paraId="78C72FE1" w14:textId="77777777" w:rsidR="00577D16" w:rsidRDefault="006D5142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Кыйыр ээлик кылуу </w:t>
      </w:r>
      <w:r w:rsidR="00752C4C">
        <w:rPr>
          <w:rFonts w:ascii="Times New Roman" w:hAnsi="Times New Roman" w:cs="Times New Roman"/>
          <w:sz w:val="28"/>
          <w:szCs w:val="28"/>
          <w:lang w:val="ky-KG"/>
        </w:rPr>
        <w:t xml:space="preserve">дегенибиз </w:t>
      </w:r>
      <w:r w:rsidR="001009B2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1009B2">
        <w:rPr>
          <w:rFonts w:ascii="Times New Roman" w:hAnsi="Times New Roman" w:cs="Times New Roman"/>
          <w:sz w:val="28"/>
          <w:szCs w:val="28"/>
          <w:lang w:val="ky-KG"/>
        </w:rPr>
        <w:t xml:space="preserve"> органын</w:t>
      </w:r>
      <w:r w:rsidR="00E85F60">
        <w:rPr>
          <w:rFonts w:ascii="Times New Roman" w:hAnsi="Times New Roman" w:cs="Times New Roman"/>
          <w:sz w:val="28"/>
          <w:szCs w:val="28"/>
          <w:lang w:val="ky-KG"/>
        </w:rPr>
        <w:t xml:space="preserve">а тике таандык болгон </w:t>
      </w:r>
      <w:r w:rsidR="00F909ED">
        <w:rPr>
          <w:rFonts w:ascii="Times New Roman" w:hAnsi="Times New Roman" w:cs="Times New Roman"/>
          <w:sz w:val="28"/>
          <w:szCs w:val="28"/>
          <w:lang w:val="ky-KG"/>
        </w:rPr>
        <w:t xml:space="preserve"> башка юридикалык жак аркылуу</w:t>
      </w:r>
      <w:r w:rsidR="00E8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5F60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E85F60">
        <w:rPr>
          <w:rFonts w:ascii="Times New Roman" w:hAnsi="Times New Roman" w:cs="Times New Roman"/>
          <w:sz w:val="28"/>
          <w:szCs w:val="28"/>
          <w:lang w:val="ky-KG"/>
        </w:rPr>
        <w:t xml:space="preserve"> ээлик кылуусун билдирет.</w:t>
      </w:r>
      <w:r w:rsidR="00577D16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607817B7" w14:textId="77777777" w:rsidR="004425BD" w:rsidRDefault="00577D16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E8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09E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180528">
        <w:rPr>
          <w:rFonts w:ascii="Times New Roman" w:hAnsi="Times New Roman" w:cs="Times New Roman"/>
          <w:sz w:val="28"/>
          <w:szCs w:val="28"/>
          <w:lang w:val="ky-KG"/>
        </w:rPr>
        <w:t xml:space="preserve">81-берене </w:t>
      </w:r>
      <w:r w:rsidR="00E140C1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12</w:t>
      </w:r>
      <w:r w:rsidR="004425BD">
        <w:rPr>
          <w:rFonts w:ascii="Times New Roman" w:hAnsi="Times New Roman" w:cs="Times New Roman"/>
          <w:sz w:val="28"/>
          <w:szCs w:val="28"/>
          <w:lang w:val="ky-KG"/>
        </w:rPr>
        <w:t xml:space="preserve">-бөлүк менен толукталсын: </w:t>
      </w:r>
    </w:p>
    <w:p w14:paraId="077CC943" w14:textId="75CDFD4C" w:rsidR="004425BD" w:rsidRDefault="004425BD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“12. </w:t>
      </w:r>
      <w:bookmarkStart w:id="12" w:name="_Hlk83742454"/>
      <w:r w:rsidR="005C3DBD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5C3DB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bookmarkEnd w:id="12"/>
      <w:r w:rsidR="004852A1">
        <w:rPr>
          <w:rFonts w:ascii="Times New Roman" w:hAnsi="Times New Roman" w:cs="Times New Roman"/>
          <w:sz w:val="28"/>
          <w:szCs w:val="28"/>
          <w:lang w:val="ky-KG"/>
        </w:rPr>
        <w:t>резиденти, резидентинин кызматкери болуп саналган</w:t>
      </w:r>
      <w:r w:rsidR="0083503A">
        <w:rPr>
          <w:rFonts w:ascii="Times New Roman" w:hAnsi="Times New Roman" w:cs="Times New Roman"/>
          <w:sz w:val="28"/>
          <w:szCs w:val="28"/>
          <w:lang w:val="ky-KG"/>
        </w:rPr>
        <w:t xml:space="preserve"> жактардын </w:t>
      </w:r>
      <w:r w:rsidR="004852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2619">
        <w:rPr>
          <w:rFonts w:ascii="Times New Roman" w:hAnsi="Times New Roman" w:cs="Times New Roman"/>
          <w:sz w:val="28"/>
          <w:szCs w:val="28"/>
          <w:lang w:val="ky-KG"/>
        </w:rPr>
        <w:t xml:space="preserve">салыкка төлөгөн суммасы, ошондой эле пайыздар, туумдар жана </w:t>
      </w:r>
      <w:r w:rsidR="00390E83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төлөөчүнүн </w:t>
      </w:r>
      <w:r w:rsidR="008B6959">
        <w:rPr>
          <w:rFonts w:ascii="Times New Roman" w:hAnsi="Times New Roman" w:cs="Times New Roman"/>
          <w:sz w:val="28"/>
          <w:szCs w:val="28"/>
          <w:lang w:val="ky-KG"/>
        </w:rPr>
        <w:t>салыктык санкциялары ашык</w:t>
      </w:r>
      <w:r w:rsidR="0052793B">
        <w:rPr>
          <w:rFonts w:ascii="Times New Roman" w:hAnsi="Times New Roman" w:cs="Times New Roman"/>
          <w:sz w:val="28"/>
          <w:szCs w:val="28"/>
          <w:lang w:val="ky-KG"/>
        </w:rPr>
        <w:t>ча</w:t>
      </w:r>
      <w:r w:rsidR="008B6959">
        <w:rPr>
          <w:rFonts w:ascii="Times New Roman" w:hAnsi="Times New Roman" w:cs="Times New Roman"/>
          <w:sz w:val="28"/>
          <w:szCs w:val="28"/>
          <w:lang w:val="ky-KG"/>
        </w:rPr>
        <w:t xml:space="preserve"> төлөнгөн деп таанылат</w:t>
      </w:r>
      <w:r w:rsidR="008A2619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8B69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1A85">
        <w:rPr>
          <w:rFonts w:ascii="Times New Roman" w:hAnsi="Times New Roman" w:cs="Times New Roman"/>
          <w:sz w:val="28"/>
          <w:szCs w:val="28"/>
          <w:lang w:val="ky-KG"/>
        </w:rPr>
        <w:t>анын аракеттерди жасабагандыгы фактысын</w:t>
      </w:r>
      <w:r w:rsidR="00287219">
        <w:rPr>
          <w:rFonts w:ascii="Times New Roman" w:hAnsi="Times New Roman" w:cs="Times New Roman"/>
          <w:sz w:val="28"/>
          <w:szCs w:val="28"/>
          <w:lang w:val="ky-KG"/>
        </w:rPr>
        <w:t xml:space="preserve"> (анын ичинде тиешелүү документтерди бергенге чейин </w:t>
      </w:r>
      <w:r w:rsidR="00C928A6">
        <w:rPr>
          <w:rFonts w:ascii="Times New Roman" w:hAnsi="Times New Roman" w:cs="Times New Roman"/>
          <w:sz w:val="28"/>
          <w:szCs w:val="28"/>
          <w:lang w:val="ky-KG"/>
        </w:rPr>
        <w:t>аракеттерди жасоодон салык төлөөчүнүн баш тартуусунун жыйынтыктары</w:t>
      </w:r>
      <w:r w:rsidR="00BF6D2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928A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971A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5A10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база жана (же) </w:t>
      </w:r>
      <w:r w:rsidR="00846978">
        <w:rPr>
          <w:rFonts w:ascii="Times New Roman" w:hAnsi="Times New Roman" w:cs="Times New Roman"/>
          <w:sz w:val="28"/>
          <w:szCs w:val="28"/>
          <w:lang w:val="ky-KG"/>
        </w:rPr>
        <w:t xml:space="preserve">тиешелүү документтер аркылуу </w:t>
      </w:r>
      <w:r w:rsidR="00BF6D2E">
        <w:rPr>
          <w:rFonts w:ascii="Times New Roman" w:hAnsi="Times New Roman" w:cs="Times New Roman"/>
          <w:sz w:val="28"/>
          <w:szCs w:val="28"/>
          <w:lang w:val="ky-KG"/>
        </w:rPr>
        <w:t xml:space="preserve">тиешелүү ыйгарым укуктуу мамлекеттик органдар </w:t>
      </w:r>
      <w:r w:rsidR="00C515C4">
        <w:rPr>
          <w:rFonts w:ascii="Times New Roman" w:hAnsi="Times New Roman" w:cs="Times New Roman"/>
          <w:sz w:val="28"/>
          <w:szCs w:val="28"/>
          <w:lang w:val="ky-KG"/>
        </w:rPr>
        <w:t xml:space="preserve">бышыктаган шарттарда.”. </w:t>
      </w:r>
    </w:p>
    <w:p w14:paraId="2B4DC501" w14:textId="03F50A0D" w:rsidR="00DA660C" w:rsidRDefault="0056580B" w:rsidP="00DA660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161-берененин </w:t>
      </w:r>
      <w:r w:rsidR="00ED604A">
        <w:rPr>
          <w:rFonts w:ascii="Times New Roman" w:hAnsi="Times New Roman" w:cs="Times New Roman"/>
          <w:sz w:val="28"/>
          <w:szCs w:val="28"/>
          <w:lang w:val="ky-KG"/>
        </w:rPr>
        <w:t xml:space="preserve">1-бөлүгү </w:t>
      </w:r>
      <w:r w:rsidR="00DA660C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мазмундагы </w:t>
      </w:r>
      <w:r w:rsidR="00C5783A">
        <w:rPr>
          <w:rFonts w:ascii="Times New Roman" w:hAnsi="Times New Roman" w:cs="Times New Roman"/>
          <w:sz w:val="28"/>
          <w:szCs w:val="28"/>
          <w:lang w:val="ky-KG"/>
        </w:rPr>
        <w:t>5) пункт</w:t>
      </w:r>
      <w:r w:rsidR="00DA660C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толукталсын: </w:t>
      </w:r>
    </w:p>
    <w:p w14:paraId="4524044A" w14:textId="77777777" w:rsidR="00DB32E6" w:rsidRDefault="00C5783A" w:rsidP="00DA660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“5) </w:t>
      </w:r>
      <w:r w:rsidR="00231078" w:rsidRPr="00A70BD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231078">
        <w:rPr>
          <w:rFonts w:ascii="Times New Roman" w:hAnsi="Times New Roman" w:cs="Times New Roman"/>
          <w:sz w:val="28"/>
          <w:szCs w:val="28"/>
          <w:lang w:val="ky-KG"/>
        </w:rPr>
        <w:t xml:space="preserve">  жеке жагы – инвестициялык резиденти</w:t>
      </w:r>
      <w:r w:rsidR="000211F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310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6D9D">
        <w:rPr>
          <w:rFonts w:ascii="Times New Roman" w:hAnsi="Times New Roman" w:cs="Times New Roman"/>
          <w:sz w:val="28"/>
          <w:szCs w:val="28"/>
          <w:lang w:val="ky-KG"/>
        </w:rPr>
        <w:t>эгерде ал Кыргыз Республикасында токсон календарлык күндөн кем эмес</w:t>
      </w:r>
      <w:r w:rsidR="003D0DD5">
        <w:rPr>
          <w:rFonts w:ascii="Times New Roman" w:hAnsi="Times New Roman" w:cs="Times New Roman"/>
          <w:sz w:val="28"/>
          <w:szCs w:val="28"/>
          <w:lang w:val="ky-KG"/>
        </w:rPr>
        <w:t xml:space="preserve"> жүрсө (келген жана кетүүчү күндү кошкондо) </w:t>
      </w:r>
      <w:r w:rsidR="00587F8B">
        <w:rPr>
          <w:rFonts w:ascii="Times New Roman" w:hAnsi="Times New Roman" w:cs="Times New Roman"/>
          <w:sz w:val="28"/>
          <w:szCs w:val="28"/>
          <w:lang w:val="ky-KG"/>
        </w:rPr>
        <w:lastRenderedPageBreak/>
        <w:t>учурдагы салык мезгилинде бүткөн ырааттуу он эки айлык мезгилде</w:t>
      </w:r>
      <w:r w:rsidR="000211F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Республикасына дайыма келүүчү деп таанылат. </w:t>
      </w:r>
      <w:r w:rsidR="00F26D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6CA0">
        <w:rPr>
          <w:rFonts w:ascii="Times New Roman" w:hAnsi="Times New Roman" w:cs="Times New Roman"/>
          <w:sz w:val="28"/>
          <w:szCs w:val="28"/>
          <w:lang w:val="ky-KG"/>
        </w:rPr>
        <w:t xml:space="preserve">Ушул берененин максаттары үчүн </w:t>
      </w:r>
      <w:r w:rsidR="00EA77CE">
        <w:rPr>
          <w:rFonts w:ascii="Times New Roman" w:hAnsi="Times New Roman" w:cs="Times New Roman"/>
          <w:sz w:val="28"/>
          <w:szCs w:val="28"/>
          <w:lang w:val="ky-KG"/>
        </w:rPr>
        <w:t xml:space="preserve">жеке жак </w:t>
      </w:r>
      <w:bookmarkStart w:id="13" w:name="_Hlk83806321"/>
      <w:r w:rsidR="003C6A9B" w:rsidRPr="003C6A9B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Эл аралык финансылык борбору </w:t>
      </w:r>
      <w:bookmarkEnd w:id="13"/>
      <w:r w:rsidR="003C6A9B" w:rsidRPr="003C6A9B">
        <w:rPr>
          <w:rFonts w:ascii="Times New Roman" w:hAnsi="Times New Roman" w:cs="Times New Roman"/>
          <w:sz w:val="28"/>
          <w:szCs w:val="28"/>
          <w:lang w:val="ky-KG"/>
        </w:rPr>
        <w:t>жөнүндө” Кыргыз Республикасынын Конституциялык Мыйзамын</w:t>
      </w:r>
      <w:r w:rsidR="003C6A9B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DB32E6">
        <w:rPr>
          <w:rFonts w:ascii="Times New Roman" w:hAnsi="Times New Roman" w:cs="Times New Roman"/>
          <w:sz w:val="28"/>
          <w:szCs w:val="28"/>
          <w:lang w:val="ky-KG"/>
        </w:rPr>
        <w:t>белгиленген шарттарга ылайык келүүгө тийиш.”.</w:t>
      </w:r>
    </w:p>
    <w:p w14:paraId="61F2C1FA" w14:textId="77777777" w:rsidR="00B43E4E" w:rsidRDefault="00DB32E6" w:rsidP="00DA660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7C14DB">
        <w:rPr>
          <w:rFonts w:ascii="Times New Roman" w:hAnsi="Times New Roman" w:cs="Times New Roman"/>
          <w:sz w:val="28"/>
          <w:szCs w:val="28"/>
          <w:lang w:val="ky-KG"/>
        </w:rPr>
        <w:t>22-глава төмөнкүдөй мазмундагы 161-1-берене менен толукталсын:</w:t>
      </w:r>
    </w:p>
    <w:p w14:paraId="6A8F36D0" w14:textId="67D2B4F8" w:rsidR="00C5783A" w:rsidRDefault="001D2AD6" w:rsidP="00DA660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05711" w:rsidRPr="00B05711">
        <w:rPr>
          <w:rFonts w:ascii="Times New Roman" w:hAnsi="Times New Roman" w:cs="Times New Roman"/>
          <w:b/>
          <w:bCs/>
          <w:sz w:val="28"/>
          <w:szCs w:val="28"/>
          <w:lang w:val="ky-KG"/>
        </w:rPr>
        <w:t>61-1-берене. Кыргыз Республикасынын резиденти экендигин бышыктоонун тартиби</w:t>
      </w:r>
      <w:r w:rsidR="00DB32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A7B3701" w14:textId="42545948" w:rsidR="0056580B" w:rsidRDefault="00526337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Эл аралык келишимди колдонуу максаттарында, ошондой эле башка максаттарда </w:t>
      </w:r>
      <w:r w:rsidR="00084E0F" w:rsidRPr="00084E0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резиденти экендигин бышыктоо</w:t>
      </w:r>
      <w:r w:rsidR="00084E0F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ED6AEA">
        <w:rPr>
          <w:rFonts w:ascii="Times New Roman" w:hAnsi="Times New Roman" w:cs="Times New Roman"/>
          <w:sz w:val="28"/>
          <w:szCs w:val="28"/>
          <w:lang w:val="ky-KG"/>
        </w:rPr>
        <w:t>кели</w:t>
      </w:r>
      <w:r w:rsidR="007E1EEB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ED6AEA">
        <w:rPr>
          <w:rFonts w:ascii="Times New Roman" w:hAnsi="Times New Roman" w:cs="Times New Roman"/>
          <w:sz w:val="28"/>
          <w:szCs w:val="28"/>
          <w:lang w:val="ky-KG"/>
        </w:rPr>
        <w:t xml:space="preserve"> турган (жашаган)</w:t>
      </w:r>
      <w:r w:rsidR="00D618A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D6A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1EEB">
        <w:rPr>
          <w:rFonts w:ascii="Times New Roman" w:hAnsi="Times New Roman" w:cs="Times New Roman"/>
          <w:sz w:val="28"/>
          <w:szCs w:val="28"/>
          <w:lang w:val="ky-KG"/>
        </w:rPr>
        <w:t>катталган</w:t>
      </w:r>
      <w:r w:rsidR="001F05F3">
        <w:rPr>
          <w:rFonts w:ascii="Times New Roman" w:hAnsi="Times New Roman" w:cs="Times New Roman"/>
          <w:sz w:val="28"/>
          <w:szCs w:val="28"/>
          <w:lang w:val="ky-KG"/>
        </w:rPr>
        <w:t xml:space="preserve"> адам</w:t>
      </w:r>
      <w:r w:rsidR="007D1F39" w:rsidRPr="007D1F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1F39">
        <w:rPr>
          <w:rFonts w:ascii="Times New Roman" w:hAnsi="Times New Roman" w:cs="Times New Roman"/>
          <w:sz w:val="28"/>
          <w:szCs w:val="28"/>
          <w:lang w:val="ky-KG"/>
        </w:rPr>
        <w:t>жериндеги</w:t>
      </w:r>
      <w:r w:rsidR="00D618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1F39">
        <w:rPr>
          <w:rFonts w:ascii="Times New Roman" w:hAnsi="Times New Roman" w:cs="Times New Roman"/>
          <w:sz w:val="28"/>
          <w:szCs w:val="28"/>
          <w:lang w:val="ky-KG"/>
        </w:rPr>
        <w:t>салык органынын жогор</w:t>
      </w:r>
      <w:r w:rsidR="009E445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D1F3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E4454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7D1F39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саналган </w:t>
      </w:r>
      <w:r w:rsidR="009E4454">
        <w:rPr>
          <w:rFonts w:ascii="Times New Roman" w:hAnsi="Times New Roman" w:cs="Times New Roman"/>
          <w:sz w:val="28"/>
          <w:szCs w:val="28"/>
          <w:lang w:val="ky-KG"/>
        </w:rPr>
        <w:t xml:space="preserve">салык органына </w:t>
      </w:r>
      <w:bookmarkStart w:id="14" w:name="_Hlk83809256"/>
      <w:r w:rsidR="00BA3B55">
        <w:rPr>
          <w:rFonts w:ascii="Times New Roman" w:hAnsi="Times New Roman" w:cs="Times New Roman"/>
          <w:sz w:val="28"/>
          <w:szCs w:val="28"/>
          <w:lang w:val="ky-KG"/>
        </w:rPr>
        <w:t>резиденттикти бышыктоочу салыкты</w:t>
      </w:r>
      <w:r w:rsidR="001F05F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A3B55">
        <w:rPr>
          <w:rFonts w:ascii="Times New Roman" w:hAnsi="Times New Roman" w:cs="Times New Roman"/>
          <w:sz w:val="28"/>
          <w:szCs w:val="28"/>
          <w:lang w:val="ky-KG"/>
        </w:rPr>
        <w:t xml:space="preserve"> арыз</w:t>
      </w:r>
      <w:bookmarkEnd w:id="14"/>
      <w:r w:rsidR="00BA3B55">
        <w:rPr>
          <w:rFonts w:ascii="Times New Roman" w:hAnsi="Times New Roman" w:cs="Times New Roman"/>
          <w:sz w:val="28"/>
          <w:szCs w:val="28"/>
          <w:lang w:val="ky-KG"/>
        </w:rPr>
        <w:t xml:space="preserve">ды </w:t>
      </w:r>
      <w:r w:rsidR="001F05F3">
        <w:rPr>
          <w:rFonts w:ascii="Times New Roman" w:hAnsi="Times New Roman" w:cs="Times New Roman"/>
          <w:sz w:val="28"/>
          <w:szCs w:val="28"/>
          <w:lang w:val="ky-KG"/>
        </w:rPr>
        <w:t>берет, эгерде ушул пункт менен башкача белгиленбесе</w:t>
      </w:r>
      <w:r w:rsidR="00E95FB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97C6878" w14:textId="20D8487B" w:rsidR="004238B7" w:rsidRDefault="00D739E2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bookmarkStart w:id="15" w:name="_Hlk83807229"/>
      <w:r w:rsidRPr="003C6A9B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bookmarkEnd w:id="15"/>
      <w:r>
        <w:rPr>
          <w:rFonts w:ascii="Times New Roman" w:hAnsi="Times New Roman" w:cs="Times New Roman"/>
          <w:sz w:val="28"/>
          <w:szCs w:val="28"/>
          <w:lang w:val="ky-KG"/>
        </w:rPr>
        <w:t xml:space="preserve">инвестициялык резиденти болуп саналган </w:t>
      </w:r>
      <w:r w:rsidR="004238B7">
        <w:rPr>
          <w:rFonts w:ascii="Times New Roman" w:hAnsi="Times New Roman" w:cs="Times New Roman"/>
          <w:sz w:val="28"/>
          <w:szCs w:val="28"/>
          <w:lang w:val="ky-KG"/>
        </w:rPr>
        <w:t>чет өлкөлүк же жарандыгы жок адам</w:t>
      </w:r>
      <w:r w:rsidR="005C5A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4251">
        <w:rPr>
          <w:rFonts w:ascii="Times New Roman" w:hAnsi="Times New Roman" w:cs="Times New Roman"/>
          <w:sz w:val="28"/>
          <w:szCs w:val="28"/>
          <w:lang w:val="ky-KG"/>
        </w:rPr>
        <w:t>резиденттикти бышыктоочу салыктык арыз менен кошо берет</w:t>
      </w:r>
      <w:r w:rsidR="004238B7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14:paraId="38F1E3F1" w14:textId="5B45BA1E" w:rsidR="00E95FB7" w:rsidRDefault="00EE09A9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F9622C">
        <w:rPr>
          <w:rFonts w:ascii="Times New Roman" w:hAnsi="Times New Roman" w:cs="Times New Roman"/>
          <w:sz w:val="28"/>
          <w:szCs w:val="28"/>
          <w:lang w:val="ky-KG"/>
        </w:rPr>
        <w:t xml:space="preserve">ет элдик паспорттун же жарандыгы жок адамдын күбөлүгүнүн </w:t>
      </w:r>
      <w:r w:rsidR="004238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6" w:name="_Hlk83806999"/>
      <w:r>
        <w:rPr>
          <w:rFonts w:ascii="Times New Roman" w:hAnsi="Times New Roman" w:cs="Times New Roman"/>
          <w:sz w:val="28"/>
          <w:szCs w:val="28"/>
          <w:lang w:val="ky-KG"/>
        </w:rPr>
        <w:t>нотариуста күбөлөндүрүлгөн көчүрмөсүн;</w:t>
      </w:r>
    </w:p>
    <w:bookmarkEnd w:id="16"/>
    <w:p w14:paraId="037A1161" w14:textId="77777777" w:rsidR="007C1C0B" w:rsidRDefault="007D1FF1" w:rsidP="007C1C0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Ресмпубликасына келген мезгилин бышыктоочу </w:t>
      </w:r>
      <w:r w:rsidR="007C1C0B">
        <w:rPr>
          <w:rFonts w:ascii="Times New Roman" w:hAnsi="Times New Roman" w:cs="Times New Roman"/>
          <w:sz w:val="28"/>
          <w:szCs w:val="28"/>
          <w:lang w:val="ky-KG"/>
        </w:rPr>
        <w:t>документтин (визанын же башка документтердин) нотариуста күбөлөндүрүлгөн көчүрмөсүн;</w:t>
      </w:r>
    </w:p>
    <w:p w14:paraId="1D01F24F" w14:textId="4200A67E" w:rsidR="00EE09A9" w:rsidRDefault="006F31C4" w:rsidP="00D44E3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C1C0B">
        <w:rPr>
          <w:rFonts w:ascii="Times New Roman" w:hAnsi="Times New Roman" w:cs="Times New Roman"/>
          <w:sz w:val="28"/>
          <w:szCs w:val="28"/>
          <w:lang w:val="ky-KG"/>
        </w:rPr>
        <w:t xml:space="preserve">езидент экендигин </w:t>
      </w:r>
      <w:r w:rsidR="008278E9">
        <w:rPr>
          <w:rFonts w:ascii="Times New Roman" w:hAnsi="Times New Roman" w:cs="Times New Roman"/>
          <w:sz w:val="28"/>
          <w:szCs w:val="28"/>
          <w:lang w:val="ky-KG"/>
        </w:rPr>
        <w:t>бышыктоочу документти бергендиги үчүн жыйымды төлөгөндүгүн бышыктоочу документтин көчүрмөсүн;</w:t>
      </w:r>
    </w:p>
    <w:p w14:paraId="29097C17" w14:textId="66274247" w:rsidR="004852A1" w:rsidRDefault="003D0B6E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C6A9B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</w:t>
      </w:r>
      <w:r>
        <w:rPr>
          <w:rFonts w:ascii="Times New Roman" w:hAnsi="Times New Roman" w:cs="Times New Roman"/>
          <w:sz w:val="28"/>
          <w:szCs w:val="28"/>
          <w:lang w:val="ky-KG"/>
        </w:rPr>
        <w:t>нун инвестициялык салыктык резидент</w:t>
      </w:r>
      <w:r w:rsidR="00FD76B6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D76B6">
        <w:rPr>
          <w:rFonts w:ascii="Times New Roman" w:hAnsi="Times New Roman" w:cs="Times New Roman"/>
          <w:sz w:val="28"/>
          <w:szCs w:val="28"/>
          <w:lang w:val="ky-KG"/>
        </w:rPr>
        <w:t>ктин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программасына ылайык </w:t>
      </w:r>
      <w:r w:rsidR="003E49F4">
        <w:rPr>
          <w:rFonts w:ascii="Times New Roman" w:hAnsi="Times New Roman" w:cs="Times New Roman"/>
          <w:sz w:val="28"/>
          <w:szCs w:val="28"/>
          <w:lang w:val="ky-KG"/>
        </w:rPr>
        <w:t xml:space="preserve">инвестицияларлды жүзөгө ашыруу жөнүндө </w:t>
      </w:r>
      <w:r w:rsidR="003E49F4" w:rsidRPr="003C6A9B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</w:t>
      </w:r>
      <w:r w:rsidR="003E49F4">
        <w:rPr>
          <w:rFonts w:ascii="Times New Roman" w:hAnsi="Times New Roman" w:cs="Times New Roman"/>
          <w:sz w:val="28"/>
          <w:szCs w:val="28"/>
          <w:lang w:val="ky-KG"/>
        </w:rPr>
        <w:t xml:space="preserve">нун актысы менен белгиленген </w:t>
      </w:r>
      <w:r w:rsidR="002866DA">
        <w:rPr>
          <w:rFonts w:ascii="Times New Roman" w:hAnsi="Times New Roman" w:cs="Times New Roman"/>
          <w:sz w:val="28"/>
          <w:szCs w:val="28"/>
          <w:lang w:val="ky-KG"/>
        </w:rPr>
        <w:t xml:space="preserve">түрдөгү </w:t>
      </w:r>
      <w:r w:rsidR="00A8311B" w:rsidRPr="003C6A9B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</w:t>
      </w:r>
      <w:r w:rsidR="00A8311B">
        <w:rPr>
          <w:rFonts w:ascii="Times New Roman" w:hAnsi="Times New Roman" w:cs="Times New Roman"/>
          <w:sz w:val="28"/>
          <w:szCs w:val="28"/>
          <w:lang w:val="ky-KG"/>
        </w:rPr>
        <w:t>нун администрациясы тиешелүү мезгил үчүн берген бышыктама-каты;</w:t>
      </w:r>
    </w:p>
    <w:p w14:paraId="24672645" w14:textId="60788354" w:rsidR="00A8311B" w:rsidRDefault="00C947D4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1C15BC">
        <w:rPr>
          <w:rFonts w:ascii="Times New Roman" w:hAnsi="Times New Roman" w:cs="Times New Roman"/>
          <w:sz w:val="28"/>
          <w:szCs w:val="28"/>
          <w:lang w:val="ky-KG"/>
        </w:rPr>
        <w:t xml:space="preserve">ет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элдик же жарандыгы жок адамдын Кыргыз Республикасынын </w:t>
      </w:r>
      <w:r w:rsidR="001A2DF8">
        <w:rPr>
          <w:rFonts w:ascii="Times New Roman" w:hAnsi="Times New Roman" w:cs="Times New Roman"/>
          <w:sz w:val="28"/>
          <w:szCs w:val="28"/>
          <w:lang w:val="ky-KG"/>
        </w:rPr>
        <w:t>жаран</w:t>
      </w:r>
      <w:r w:rsidR="0027149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A68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149C">
        <w:rPr>
          <w:rFonts w:ascii="Times New Roman" w:hAnsi="Times New Roman" w:cs="Times New Roman"/>
          <w:sz w:val="28"/>
          <w:szCs w:val="28"/>
          <w:lang w:val="ky-KG"/>
        </w:rPr>
        <w:t xml:space="preserve">болуп саналбай тургандыгы, </w:t>
      </w:r>
      <w:r w:rsidR="0027149C" w:rsidRPr="003C6A9B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</w:t>
      </w:r>
      <w:r w:rsidR="0027149C">
        <w:rPr>
          <w:rFonts w:ascii="Times New Roman" w:hAnsi="Times New Roman" w:cs="Times New Roman"/>
          <w:sz w:val="28"/>
          <w:szCs w:val="28"/>
          <w:lang w:val="ky-KG"/>
        </w:rPr>
        <w:t>нун инвестициялык салыктык резиденттик</w:t>
      </w:r>
      <w:r w:rsidR="003172DB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="0027149C">
        <w:rPr>
          <w:rFonts w:ascii="Times New Roman" w:hAnsi="Times New Roman" w:cs="Times New Roman"/>
          <w:sz w:val="28"/>
          <w:szCs w:val="28"/>
          <w:lang w:val="ky-KG"/>
        </w:rPr>
        <w:t xml:space="preserve">  программасына катышуу үчүн  алгачкы кайрылуудан мурдагы акыркы жыйырма жылдын ичинде жарандыгы </w:t>
      </w:r>
      <w:r w:rsidR="000A6837">
        <w:rPr>
          <w:rFonts w:ascii="Times New Roman" w:hAnsi="Times New Roman" w:cs="Times New Roman"/>
          <w:sz w:val="28"/>
          <w:szCs w:val="28"/>
          <w:lang w:val="ky-KG"/>
        </w:rPr>
        <w:t>токтотулгандыгы</w:t>
      </w:r>
      <w:r w:rsidR="001A2DF8">
        <w:rPr>
          <w:rFonts w:ascii="Times New Roman" w:hAnsi="Times New Roman" w:cs="Times New Roman"/>
          <w:sz w:val="28"/>
          <w:szCs w:val="28"/>
          <w:lang w:val="ky-KG"/>
        </w:rPr>
        <w:t xml:space="preserve"> жөнүндө ички иштер органы берген </w:t>
      </w:r>
      <w:r w:rsidR="00EF6833">
        <w:rPr>
          <w:rFonts w:ascii="Times New Roman" w:hAnsi="Times New Roman" w:cs="Times New Roman"/>
          <w:sz w:val="28"/>
          <w:szCs w:val="28"/>
          <w:lang w:val="ky-KG"/>
        </w:rPr>
        <w:t>бышыктама-кат</w:t>
      </w:r>
      <w:r w:rsidR="00F52331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3172D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55E71">
        <w:rPr>
          <w:rFonts w:ascii="Times New Roman" w:hAnsi="Times New Roman" w:cs="Times New Roman"/>
          <w:sz w:val="28"/>
          <w:szCs w:val="28"/>
          <w:lang w:val="ky-KG"/>
        </w:rPr>
        <w:t xml:space="preserve"> Ушул абзацтын максаттарында ички ишт ер органы берген </w:t>
      </w:r>
      <w:r w:rsidR="003B65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6F00">
        <w:rPr>
          <w:rFonts w:ascii="Times New Roman" w:hAnsi="Times New Roman" w:cs="Times New Roman"/>
          <w:sz w:val="28"/>
          <w:szCs w:val="28"/>
          <w:lang w:val="ky-KG"/>
        </w:rPr>
        <w:t xml:space="preserve">бышыктама-катта чет элдиктин </w:t>
      </w:r>
      <w:r w:rsidR="00953891">
        <w:rPr>
          <w:rFonts w:ascii="Times New Roman" w:hAnsi="Times New Roman" w:cs="Times New Roman"/>
          <w:sz w:val="28"/>
          <w:szCs w:val="28"/>
          <w:lang w:val="ky-KG"/>
        </w:rPr>
        <w:t>чет элдик паспортунун же жарандыгы жок адамдын күбөлүгүнүн</w:t>
      </w:r>
      <w:r w:rsidR="006626FF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маалыматтары камтылууга тийиш. </w:t>
      </w:r>
    </w:p>
    <w:p w14:paraId="01DD7859" w14:textId="63F4E088" w:rsidR="006626FF" w:rsidRDefault="00726CD9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Алгачкы кайрылганда резидент болгонун бышыктаган документ берилген учурда</w:t>
      </w:r>
      <w:r w:rsidR="00C33AE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05DD0">
        <w:rPr>
          <w:rFonts w:ascii="Times New Roman" w:hAnsi="Times New Roman" w:cs="Times New Roman"/>
          <w:sz w:val="28"/>
          <w:szCs w:val="28"/>
          <w:lang w:val="ky-KG"/>
        </w:rPr>
        <w:t xml:space="preserve">резиденттикти бышыктай турган </w:t>
      </w:r>
      <w:r w:rsidR="005B10EE">
        <w:rPr>
          <w:rFonts w:ascii="Times New Roman" w:hAnsi="Times New Roman" w:cs="Times New Roman"/>
          <w:sz w:val="28"/>
          <w:szCs w:val="28"/>
          <w:lang w:val="ky-KG"/>
        </w:rPr>
        <w:t xml:space="preserve">кийинки салыктык арызды берүүдө ички иштер органы берүүчү </w:t>
      </w:r>
      <w:r w:rsidR="00032883">
        <w:rPr>
          <w:rFonts w:ascii="Times New Roman" w:hAnsi="Times New Roman" w:cs="Times New Roman"/>
          <w:sz w:val="28"/>
          <w:szCs w:val="28"/>
          <w:lang w:val="ky-KG"/>
        </w:rPr>
        <w:t>бышыктама-кат талап кылынбайт.</w:t>
      </w:r>
    </w:p>
    <w:p w14:paraId="287BB7F5" w14:textId="77777777" w:rsidR="002C16A0" w:rsidRDefault="0003288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Резиденттикти бышыктаган документ</w:t>
      </w:r>
      <w:r w:rsidR="00F86E32">
        <w:rPr>
          <w:rFonts w:ascii="Times New Roman" w:hAnsi="Times New Roman" w:cs="Times New Roman"/>
          <w:sz w:val="28"/>
          <w:szCs w:val="28"/>
          <w:lang w:val="ky-KG"/>
        </w:rPr>
        <w:t>ти берүү үчүн жыйымдар төлөнсө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16A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F86E32">
        <w:rPr>
          <w:rFonts w:ascii="Times New Roman" w:hAnsi="Times New Roman" w:cs="Times New Roman"/>
          <w:sz w:val="28"/>
          <w:szCs w:val="28"/>
          <w:lang w:val="ky-KG"/>
        </w:rPr>
        <w:t xml:space="preserve">езиденттикти бышыктаган документ </w:t>
      </w:r>
      <w:r w:rsidR="00537CDE">
        <w:rPr>
          <w:rFonts w:ascii="Times New Roman" w:hAnsi="Times New Roman" w:cs="Times New Roman"/>
          <w:sz w:val="28"/>
          <w:szCs w:val="28"/>
          <w:lang w:val="ky-KG"/>
        </w:rPr>
        <w:t>календарлык жыл үчүн берилет,</w:t>
      </w:r>
    </w:p>
    <w:p w14:paraId="190F0BE4" w14:textId="77777777" w:rsidR="0043058F" w:rsidRDefault="002C16A0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537C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6CE1">
        <w:rPr>
          <w:rFonts w:ascii="Times New Roman" w:hAnsi="Times New Roman" w:cs="Times New Roman"/>
          <w:sz w:val="28"/>
          <w:szCs w:val="28"/>
          <w:lang w:val="ky-KG"/>
        </w:rPr>
        <w:t xml:space="preserve">Резиденттикти бышыктаган салык арызынт кароонун жыйынтыгы боюнча салык органы аны берген күндөн тартып </w:t>
      </w:r>
      <w:r w:rsidR="0043058F">
        <w:rPr>
          <w:rFonts w:ascii="Times New Roman" w:hAnsi="Times New Roman" w:cs="Times New Roman"/>
          <w:sz w:val="28"/>
          <w:szCs w:val="28"/>
          <w:lang w:val="ky-KG"/>
        </w:rPr>
        <w:t>он календарлык күн ичинде:</w:t>
      </w:r>
    </w:p>
    <w:p w14:paraId="4456B7B8" w14:textId="2D417537" w:rsidR="00032883" w:rsidRDefault="0043058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1) адамдын резидент экендигин </w:t>
      </w:r>
      <w:r w:rsidR="00B645B2">
        <w:rPr>
          <w:rFonts w:ascii="Times New Roman" w:hAnsi="Times New Roman" w:cs="Times New Roman"/>
          <w:sz w:val="28"/>
          <w:szCs w:val="28"/>
          <w:lang w:val="ky-KG"/>
        </w:rPr>
        <w:t>бышыктоодон баш тартуу жөнүндө негиздүу чечимди чыгарат</w:t>
      </w:r>
      <w:r w:rsidR="0019300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3007">
        <w:rPr>
          <w:rFonts w:ascii="Times New Roman" w:hAnsi="Times New Roman" w:cs="Times New Roman"/>
          <w:sz w:val="28"/>
          <w:szCs w:val="28"/>
          <w:lang w:val="ky-KG"/>
        </w:rPr>
        <w:t>Адамдын резидент экендигин бышыктоодон баш тартуу</w:t>
      </w:r>
      <w:r w:rsidR="009836F2">
        <w:rPr>
          <w:rFonts w:ascii="Times New Roman" w:hAnsi="Times New Roman" w:cs="Times New Roman"/>
          <w:sz w:val="28"/>
          <w:szCs w:val="28"/>
          <w:lang w:val="ky-KG"/>
        </w:rPr>
        <w:t xml:space="preserve"> төмөнкудөй учурларда чыгарылат:</w:t>
      </w:r>
    </w:p>
    <w:p w14:paraId="433A86C3" w14:textId="105270B3" w:rsidR="009836F2" w:rsidRDefault="009836F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кодекстин 41</w:t>
      </w:r>
      <w:r w:rsidR="00717E6E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беренесинде белгиленген шарттарга ылайык келбесе; </w:t>
      </w:r>
    </w:p>
    <w:p w14:paraId="2940A1F2" w14:textId="77777777" w:rsidR="00AA7CB4" w:rsidRDefault="00717E6E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“Бишкек” Эл аралык финансылык борборунун инвестициялык резиденти </w:t>
      </w:r>
      <w:r w:rsidR="00E06498">
        <w:rPr>
          <w:rFonts w:ascii="Times New Roman" w:hAnsi="Times New Roman" w:cs="Times New Roman"/>
          <w:sz w:val="28"/>
          <w:szCs w:val="28"/>
          <w:lang w:val="ky-KG"/>
        </w:rPr>
        <w:t xml:space="preserve">экендигин бышыктоо арызында көрсөтүлгөн мезгил </w:t>
      </w:r>
      <w:r w:rsidR="008E2DDF">
        <w:rPr>
          <w:rFonts w:ascii="Times New Roman" w:hAnsi="Times New Roman" w:cs="Times New Roman"/>
          <w:sz w:val="28"/>
          <w:szCs w:val="28"/>
          <w:lang w:val="ky-KG"/>
        </w:rPr>
        <w:t>резидент экендигин бышыктаган документти берүү үчүн төлөнгөн жыйым</w:t>
      </w:r>
      <w:r w:rsidR="00D17331">
        <w:rPr>
          <w:rFonts w:ascii="Times New Roman" w:hAnsi="Times New Roman" w:cs="Times New Roman"/>
          <w:sz w:val="28"/>
          <w:szCs w:val="28"/>
          <w:lang w:val="ky-KG"/>
        </w:rPr>
        <w:t xml:space="preserve">дын мезгилине </w:t>
      </w:r>
      <w:r w:rsidR="00D22351">
        <w:rPr>
          <w:rFonts w:ascii="Times New Roman" w:hAnsi="Times New Roman" w:cs="Times New Roman"/>
          <w:sz w:val="28"/>
          <w:szCs w:val="28"/>
          <w:lang w:val="ky-KG"/>
        </w:rPr>
        <w:t>ылайык келбесе</w:t>
      </w:r>
      <w:r w:rsidR="00AA7CB4">
        <w:rPr>
          <w:rFonts w:ascii="Times New Roman" w:hAnsi="Times New Roman" w:cs="Times New Roman"/>
          <w:sz w:val="28"/>
          <w:szCs w:val="28"/>
          <w:lang w:val="ky-KG"/>
        </w:rPr>
        <w:t>.”.</w:t>
      </w:r>
    </w:p>
    <w:p w14:paraId="2A9FA29F" w14:textId="4A71E245" w:rsidR="00DE53DD" w:rsidRDefault="00AA7CB4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5) 189-берене төмөнкүдөй мазмундагы </w:t>
      </w:r>
      <w:r w:rsidR="00DE53DD">
        <w:rPr>
          <w:rFonts w:ascii="Times New Roman" w:hAnsi="Times New Roman" w:cs="Times New Roman"/>
          <w:sz w:val="28"/>
          <w:szCs w:val="28"/>
          <w:lang w:val="ky-KG"/>
        </w:rPr>
        <w:t>11) пункт менен толук</w:t>
      </w:r>
      <w:r w:rsidR="0038443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E53DD">
        <w:rPr>
          <w:rFonts w:ascii="Times New Roman" w:hAnsi="Times New Roman" w:cs="Times New Roman"/>
          <w:sz w:val="28"/>
          <w:szCs w:val="28"/>
          <w:lang w:val="ky-KG"/>
        </w:rPr>
        <w:t>алсын:</w:t>
      </w:r>
    </w:p>
    <w:p w14:paraId="0E02430B" w14:textId="4723D0B1" w:rsidR="00384433" w:rsidRDefault="0038443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“11) “Бишкек” Эл аралык финансылык борборунун</w:t>
      </w:r>
      <w:r w:rsidR="00BE1152">
        <w:rPr>
          <w:rFonts w:ascii="Times New Roman" w:hAnsi="Times New Roman" w:cs="Times New Roman"/>
          <w:sz w:val="28"/>
          <w:szCs w:val="28"/>
          <w:lang w:val="ky-KG"/>
        </w:rPr>
        <w:t xml:space="preserve"> колдонулуп жаткан укуктарына ылайык катталган инвестициялык фонд алган инвестициялык кирешелер.”.</w:t>
      </w:r>
    </w:p>
    <w:p w14:paraId="26FAF839" w14:textId="4AA0F3B7" w:rsidR="00473CCF" w:rsidRDefault="00BE1152" w:rsidP="00473CC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6)</w:t>
      </w:r>
      <w:r w:rsidR="00473CCF">
        <w:rPr>
          <w:rFonts w:ascii="Times New Roman" w:hAnsi="Times New Roman" w:cs="Times New Roman"/>
          <w:sz w:val="28"/>
          <w:szCs w:val="28"/>
          <w:lang w:val="ky-KG"/>
        </w:rPr>
        <w:t xml:space="preserve"> 222-берене төмөнкүдөй мазмундагы 5</w:t>
      </w:r>
      <w:r w:rsidR="00916BD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73CCF">
        <w:rPr>
          <w:rFonts w:ascii="Times New Roman" w:hAnsi="Times New Roman" w:cs="Times New Roman"/>
          <w:sz w:val="28"/>
          <w:szCs w:val="28"/>
          <w:lang w:val="ky-KG"/>
        </w:rPr>
        <w:t>пункт менен толукталсын:</w:t>
      </w:r>
    </w:p>
    <w:p w14:paraId="2E89DEE5" w14:textId="77777777" w:rsidR="008D7F5D" w:rsidRDefault="00916BD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“5.</w:t>
      </w:r>
      <w:r w:rsidR="00C07DA9" w:rsidRPr="00C07D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7DA9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Эл аралык финансылык борборунун органдарынан же “Бишкек” Эл аралык финансылык борборунун </w:t>
      </w:r>
      <w:r w:rsidR="00E252EC">
        <w:rPr>
          <w:rFonts w:ascii="Times New Roman" w:hAnsi="Times New Roman" w:cs="Times New Roman"/>
          <w:sz w:val="28"/>
          <w:szCs w:val="28"/>
          <w:lang w:val="ky-KG"/>
        </w:rPr>
        <w:t xml:space="preserve">уюмдарынан алынган резидент эмес юридикалык жактын кирешелери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125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булактардан алган резидент эместердин кирешелери </w:t>
      </w:r>
      <w:r w:rsidR="00E252EC">
        <w:rPr>
          <w:rFonts w:ascii="Times New Roman" w:hAnsi="Times New Roman" w:cs="Times New Roman"/>
          <w:sz w:val="28"/>
          <w:szCs w:val="28"/>
          <w:lang w:val="ky-KG"/>
        </w:rPr>
        <w:t>болуп саналбайт</w:t>
      </w:r>
      <w:r w:rsidR="008D7F5D">
        <w:rPr>
          <w:rFonts w:ascii="Times New Roman" w:hAnsi="Times New Roman" w:cs="Times New Roman"/>
          <w:sz w:val="28"/>
          <w:szCs w:val="28"/>
          <w:lang w:val="ky-KG"/>
        </w:rPr>
        <w:t>.”.</w:t>
      </w:r>
    </w:p>
    <w:p w14:paraId="18B50045" w14:textId="5DB53AEF" w:rsidR="008D7F5D" w:rsidRDefault="008D7F5D" w:rsidP="008D7F5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7) </w:t>
      </w:r>
      <w:r w:rsidR="00B612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243-берененин 2-бөлүгү төмөнкүдөй мазмундагы </w:t>
      </w:r>
      <w:r w:rsidR="000E18D9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A20C27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>-пункт менен толукталсын:</w:t>
      </w:r>
    </w:p>
    <w:p w14:paraId="0CA2BF37" w14:textId="7C823F9E" w:rsidR="00A20C27" w:rsidRDefault="00A20C27" w:rsidP="008D7F5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“10) </w:t>
      </w:r>
      <w:r w:rsidR="00C60170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 колдонулуп жаткан укуктарына ылайык катталган инвестициялык фонддордун операциялары</w:t>
      </w:r>
      <w:r w:rsidR="0007110C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көрсотулгөн фондоорду башкаруу боюнча кызматтар.”. </w:t>
      </w:r>
      <w:r w:rsidR="00C601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2738E56" w14:textId="10C759B5" w:rsidR="0029013C" w:rsidRDefault="0029013C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8) 343-берене төмөнкүдөй мазмундагы 3-бөлүк менен толукталсын:</w:t>
      </w:r>
    </w:p>
    <w:p w14:paraId="4AC93245" w14:textId="0E81DE5A" w:rsidR="008014EA" w:rsidRDefault="008014EA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“3. </w:t>
      </w:r>
      <w:r w:rsidR="00DC0569">
        <w:rPr>
          <w:rFonts w:ascii="Times New Roman" w:hAnsi="Times New Roman" w:cs="Times New Roman"/>
          <w:sz w:val="28"/>
          <w:szCs w:val="28"/>
          <w:lang w:val="ky-KG"/>
        </w:rPr>
        <w:t>Чет элдик компания</w:t>
      </w:r>
      <w:r w:rsidR="00E50883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контролдогон пайдалар </w:t>
      </w:r>
      <w:r w:rsidR="00003DC8">
        <w:rPr>
          <w:rFonts w:ascii="Times New Roman" w:hAnsi="Times New Roman" w:cs="Times New Roman"/>
          <w:sz w:val="28"/>
          <w:szCs w:val="28"/>
          <w:lang w:val="ky-KG"/>
        </w:rPr>
        <w:t xml:space="preserve">же чет элдик компания контролдогон </w:t>
      </w:r>
      <w:r w:rsidR="006807A2">
        <w:rPr>
          <w:rFonts w:ascii="Times New Roman" w:hAnsi="Times New Roman" w:cs="Times New Roman"/>
          <w:sz w:val="28"/>
          <w:szCs w:val="28"/>
          <w:lang w:val="ky-KG"/>
        </w:rPr>
        <w:t xml:space="preserve">туруктуу мекеменин пайдалары төмөнку шарттардын бирин аткарган учурда Кыргыз Республикасынын </w:t>
      </w:r>
      <w:r w:rsidR="00C940DA">
        <w:rPr>
          <w:rFonts w:ascii="Times New Roman" w:hAnsi="Times New Roman" w:cs="Times New Roman"/>
          <w:sz w:val="28"/>
          <w:szCs w:val="28"/>
          <w:lang w:val="ky-KG"/>
        </w:rPr>
        <w:t>салык салууларынан бошотулат:</w:t>
      </w:r>
    </w:p>
    <w:p w14:paraId="273BEE26" w14:textId="3E86D758" w:rsidR="00C940DA" w:rsidRDefault="00C940DA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7A7E8D">
        <w:rPr>
          <w:rFonts w:ascii="Times New Roman" w:hAnsi="Times New Roman" w:cs="Times New Roman"/>
          <w:sz w:val="28"/>
          <w:szCs w:val="28"/>
          <w:lang w:val="ky-KG"/>
        </w:rPr>
        <w:t xml:space="preserve">чет элдик компания контролдогон “Бишкек” Эл аралык финансылык борборунун инвестициялык резиденти </w:t>
      </w:r>
      <w:r w:rsidR="000805BB">
        <w:rPr>
          <w:rFonts w:ascii="Times New Roman" w:hAnsi="Times New Roman" w:cs="Times New Roman"/>
          <w:sz w:val="28"/>
          <w:szCs w:val="28"/>
          <w:lang w:val="ky-KG"/>
        </w:rPr>
        <w:t>тике жана (же) кыйыр түрдө ээлик кылса</w:t>
      </w:r>
      <w:r w:rsidR="0046383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637C791" w14:textId="6C84AB7E" w:rsidR="00C62C94" w:rsidRDefault="00463831" w:rsidP="00C62C94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C62C94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 колдонулуп жаткан укуктарына ылайык катталган инвестициялык фонддордун операциялары</w:t>
      </w:r>
      <w:r w:rsidR="00D67108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көрсөтүлгөн фонддорду башкаруу боюнча </w:t>
      </w:r>
      <w:r w:rsidR="00967954">
        <w:rPr>
          <w:rFonts w:ascii="Times New Roman" w:hAnsi="Times New Roman" w:cs="Times New Roman"/>
          <w:sz w:val="28"/>
          <w:szCs w:val="28"/>
          <w:lang w:val="ky-KG"/>
        </w:rPr>
        <w:t>кызматтар.</w:t>
      </w:r>
      <w:r w:rsidR="00C62C94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5600149F" w14:textId="38B3EFD1" w:rsidR="00463831" w:rsidRDefault="00463831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A040641" w14:textId="2CCCAD7D" w:rsidR="00967954" w:rsidRDefault="00967954" w:rsidP="0029013C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5-берене.</w:t>
      </w:r>
    </w:p>
    <w:p w14:paraId="432867CE" w14:textId="1CE0F643" w:rsidR="00967954" w:rsidRDefault="00967954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 </w:t>
      </w:r>
      <w:r w:rsidR="007C580B">
        <w:rPr>
          <w:rFonts w:ascii="Times New Roman" w:hAnsi="Times New Roman" w:cs="Times New Roman"/>
          <w:sz w:val="28"/>
          <w:szCs w:val="28"/>
          <w:lang w:val="ky-KG"/>
        </w:rPr>
        <w:t xml:space="preserve">жөнүндө” Кыргыз </w:t>
      </w:r>
      <w:bookmarkStart w:id="17" w:name="_Hlk83977580"/>
      <w:r w:rsidR="007C580B">
        <w:rPr>
          <w:rFonts w:ascii="Times New Roman" w:hAnsi="Times New Roman" w:cs="Times New Roman"/>
          <w:sz w:val="28"/>
          <w:szCs w:val="28"/>
          <w:lang w:val="ky-KG"/>
        </w:rPr>
        <w:t>Республикасынын Мыйзамына төмөнкүдөй өзгөртүүлөр киргизилсин:</w:t>
      </w:r>
    </w:p>
    <w:bookmarkEnd w:id="17"/>
    <w:p w14:paraId="4CF28BA1" w14:textId="1FB7CA46" w:rsidR="007C580B" w:rsidRDefault="003F422F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4-берене төмөнк</w:t>
      </w:r>
      <w:r w:rsidR="00C85B19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дөй мазмундагы он экинчи абзац менен толукталсын:</w:t>
      </w:r>
    </w:p>
    <w:p w14:paraId="68D79573" w14:textId="4CC64A5A" w:rsidR="00C85B19" w:rsidRDefault="008266CA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“- “Бишкек” Эл аралык финансылык борборун башкаруучу Кеңеш.</w:t>
      </w:r>
    </w:p>
    <w:p w14:paraId="6E1F371C" w14:textId="179B40D2" w:rsidR="008266CA" w:rsidRDefault="008266CA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A12720F" w14:textId="78E4CB34" w:rsidR="00373586" w:rsidRDefault="00373586" w:rsidP="0029013C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6-берене. </w:t>
      </w:r>
    </w:p>
    <w:p w14:paraId="603C2194" w14:textId="40BECED6" w:rsidR="00373586" w:rsidRDefault="00373586" w:rsidP="0037358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Республикасындагы лицензиялоо-уруксат берүү тутуму жөнүндө” Кыргыз</w:t>
      </w:r>
      <w:r w:rsidRPr="003735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Республикасынын Мыйзамына төмөнкүдөй өзгөртүүлөр киргизилсин:</w:t>
      </w:r>
    </w:p>
    <w:p w14:paraId="5C6F0793" w14:textId="77777777" w:rsidR="000F20D2" w:rsidRDefault="000F20D2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2-беренеге: </w:t>
      </w:r>
    </w:p>
    <w:p w14:paraId="7C5490D5" w14:textId="27A5F4FE" w:rsidR="00373586" w:rsidRDefault="000F20D2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bookmarkStart w:id="18" w:name="_Hlk83978166"/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3735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9" w:name="_Hlk83979185"/>
      <w:r>
        <w:rPr>
          <w:rFonts w:ascii="Times New Roman" w:hAnsi="Times New Roman" w:cs="Times New Roman"/>
          <w:sz w:val="28"/>
          <w:szCs w:val="28"/>
          <w:lang w:val="ky-KG"/>
        </w:rPr>
        <w:t xml:space="preserve">3-бөлүк төмөнкүдөй мазмундагы </w:t>
      </w:r>
      <w:r w:rsidR="006B58D5">
        <w:rPr>
          <w:rFonts w:ascii="Times New Roman" w:hAnsi="Times New Roman" w:cs="Times New Roman"/>
          <w:sz w:val="28"/>
          <w:szCs w:val="28"/>
          <w:lang w:val="ky-KG"/>
        </w:rPr>
        <w:t>5) пункт менен толукталсын:</w:t>
      </w:r>
    </w:p>
    <w:bookmarkEnd w:id="18"/>
    <w:bookmarkEnd w:id="19"/>
    <w:p w14:paraId="24B48F3D" w14:textId="439975FB" w:rsidR="006B58D5" w:rsidRPr="00373586" w:rsidRDefault="002219E8" w:rsidP="0029013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“5) “Бишкек” Эл аралык финансылык борборунун ичинде ж</w:t>
      </w:r>
      <w:r w:rsidR="00FE653A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зөг</w:t>
      </w:r>
      <w:r w:rsidR="00FE653A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ашырылуучу иштерге.”.</w:t>
      </w:r>
    </w:p>
    <w:p w14:paraId="562B4FEC" w14:textId="7F6CADAE" w:rsidR="00D47507" w:rsidRDefault="00FE653A" w:rsidP="00D47507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б)  </w:t>
      </w:r>
      <w:r w:rsidR="00D47507">
        <w:rPr>
          <w:rFonts w:ascii="Times New Roman" w:hAnsi="Times New Roman" w:cs="Times New Roman"/>
          <w:sz w:val="28"/>
          <w:szCs w:val="28"/>
          <w:lang w:val="ky-KG"/>
        </w:rPr>
        <w:t xml:space="preserve"> 4-бөлүк төмөнкүдөй мазмундагы үчүнчү абзац менен толукталсын:</w:t>
      </w:r>
    </w:p>
    <w:p w14:paraId="5B84DE76" w14:textId="77777777" w:rsidR="00BB714A" w:rsidRDefault="000B39B7" w:rsidP="008D7F5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0" w:name="_Hlk83979322"/>
      <w:r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</w:t>
      </w:r>
      <w:r w:rsidR="008072D7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bookmarkEnd w:id="20"/>
      <w:r w:rsidR="008072D7">
        <w:rPr>
          <w:rFonts w:ascii="Times New Roman" w:hAnsi="Times New Roman" w:cs="Times New Roman"/>
          <w:sz w:val="28"/>
          <w:szCs w:val="28"/>
          <w:lang w:val="ky-KG"/>
        </w:rPr>
        <w:t xml:space="preserve">резиденттеринин иштерин лицензиялоонун татиби жана өзгөчөлүктөрү, </w:t>
      </w:r>
      <w:r w:rsidR="006C24DB">
        <w:rPr>
          <w:rFonts w:ascii="Times New Roman" w:hAnsi="Times New Roman" w:cs="Times New Roman"/>
          <w:sz w:val="28"/>
          <w:szCs w:val="28"/>
          <w:lang w:val="ky-KG"/>
        </w:rPr>
        <w:t>лицензияларды</w:t>
      </w:r>
      <w:r w:rsidR="00CA54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24DB">
        <w:rPr>
          <w:rFonts w:ascii="Times New Roman" w:hAnsi="Times New Roman" w:cs="Times New Roman"/>
          <w:sz w:val="28"/>
          <w:szCs w:val="28"/>
          <w:lang w:val="ky-KG"/>
        </w:rPr>
        <w:t xml:space="preserve">берүүнүн, </w:t>
      </w:r>
      <w:r w:rsidR="00CA5433">
        <w:rPr>
          <w:rFonts w:ascii="Times New Roman" w:hAnsi="Times New Roman" w:cs="Times New Roman"/>
          <w:sz w:val="28"/>
          <w:szCs w:val="28"/>
          <w:lang w:val="ky-KG"/>
        </w:rPr>
        <w:t xml:space="preserve">токтото туруунун, </w:t>
      </w:r>
      <w:r w:rsidR="006C24DB">
        <w:rPr>
          <w:rFonts w:ascii="Times New Roman" w:hAnsi="Times New Roman" w:cs="Times New Roman"/>
          <w:sz w:val="28"/>
          <w:szCs w:val="28"/>
          <w:lang w:val="ky-KG"/>
        </w:rPr>
        <w:t>токтотуунун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5433">
        <w:rPr>
          <w:rFonts w:ascii="Times New Roman" w:hAnsi="Times New Roman" w:cs="Times New Roman"/>
          <w:sz w:val="28"/>
          <w:szCs w:val="28"/>
          <w:lang w:val="ky-KG"/>
        </w:rPr>
        <w:t xml:space="preserve">(чакырып алуунун/ </w:t>
      </w:r>
      <w:r w:rsidR="00CA3DEE">
        <w:rPr>
          <w:rFonts w:ascii="Times New Roman" w:hAnsi="Times New Roman" w:cs="Times New Roman"/>
          <w:sz w:val="28"/>
          <w:szCs w:val="28"/>
          <w:lang w:val="ky-KG"/>
        </w:rPr>
        <w:t xml:space="preserve">жокко чыгаруунун) тартиби, ошондой эле </w:t>
      </w:r>
      <w:r w:rsidR="00AE32F2">
        <w:rPr>
          <w:rFonts w:ascii="Times New Roman" w:hAnsi="Times New Roman" w:cs="Times New Roman"/>
          <w:sz w:val="28"/>
          <w:szCs w:val="28"/>
          <w:lang w:val="ky-KG"/>
        </w:rPr>
        <w:t xml:space="preserve">лицензиялык талаптар, лицензиялык контролдоо  </w:t>
      </w:r>
      <w:r w:rsidR="00CA3DEE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</w:t>
      </w:r>
      <w:r w:rsidR="00AE32F2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 w:rsidR="00196A41">
        <w:rPr>
          <w:rFonts w:ascii="Times New Roman" w:hAnsi="Times New Roman" w:cs="Times New Roman"/>
          <w:sz w:val="28"/>
          <w:szCs w:val="28"/>
          <w:lang w:val="ky-KG"/>
        </w:rPr>
        <w:t>актыларына ылайык белгилен</w:t>
      </w:r>
      <w:r w:rsidR="00AE32F2">
        <w:rPr>
          <w:rFonts w:ascii="Times New Roman" w:hAnsi="Times New Roman" w:cs="Times New Roman"/>
          <w:sz w:val="28"/>
          <w:szCs w:val="28"/>
          <w:lang w:val="ky-KG"/>
        </w:rPr>
        <w:t>ет.</w:t>
      </w:r>
      <w:r w:rsidR="00BB714A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1453F429" w14:textId="77777777" w:rsidR="00BB714A" w:rsidRDefault="00BB714A" w:rsidP="008D7F5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BCF9CAB" w14:textId="48C11C96" w:rsidR="0029013C" w:rsidRPr="00EC76AB" w:rsidRDefault="00EC76AB" w:rsidP="008D7F5D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C76AB">
        <w:rPr>
          <w:rFonts w:ascii="Times New Roman" w:hAnsi="Times New Roman" w:cs="Times New Roman"/>
          <w:b/>
          <w:bCs/>
          <w:sz w:val="28"/>
          <w:szCs w:val="28"/>
          <w:lang w:val="ky-KG"/>
        </w:rPr>
        <w:t>7-берене.</w:t>
      </w:r>
      <w:r w:rsidR="00196A41" w:rsidRPr="00EC76A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6C6DD704" w14:textId="3DF0D186" w:rsidR="00EE52B2" w:rsidRDefault="00BF43C0" w:rsidP="00EE52B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Улуттук банкы, банктар жана банк иш</w:t>
      </w:r>
      <w:r w:rsidR="004D6CDC">
        <w:rPr>
          <w:rFonts w:ascii="Times New Roman" w:hAnsi="Times New Roman" w:cs="Times New Roman"/>
          <w:sz w:val="28"/>
          <w:szCs w:val="28"/>
          <w:lang w:val="ky-KG"/>
        </w:rPr>
        <w:t>тер</w:t>
      </w:r>
      <w:r>
        <w:rPr>
          <w:rFonts w:ascii="Times New Roman" w:hAnsi="Times New Roman" w:cs="Times New Roman"/>
          <w:sz w:val="28"/>
          <w:szCs w:val="28"/>
          <w:lang w:val="ky-KG"/>
        </w:rPr>
        <w:t>и жөнүнд</w:t>
      </w:r>
      <w:r w:rsidR="00092D45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Кыргыз Республикасынын Мыйзамына </w:t>
      </w:r>
      <w:r w:rsidR="00EE52B2"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киргизилсин:</w:t>
      </w:r>
    </w:p>
    <w:p w14:paraId="4409EDE5" w14:textId="171901CD" w:rsidR="00BE1152" w:rsidRDefault="00EE52B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974B99">
        <w:rPr>
          <w:rFonts w:ascii="Times New Roman" w:hAnsi="Times New Roman" w:cs="Times New Roman"/>
          <w:sz w:val="28"/>
          <w:szCs w:val="28"/>
          <w:lang w:val="ky-KG"/>
        </w:rPr>
        <w:t>36-берене төмөнкүдөй мазмундагы 4, 5, жана 6-</w:t>
      </w:r>
      <w:r w:rsidR="001C0A9A">
        <w:rPr>
          <w:rFonts w:ascii="Times New Roman" w:hAnsi="Times New Roman" w:cs="Times New Roman"/>
          <w:sz w:val="28"/>
          <w:szCs w:val="28"/>
          <w:lang w:val="ky-KG"/>
        </w:rPr>
        <w:t>бөлүктөр</w:t>
      </w:r>
      <w:r w:rsidR="00974B99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толукталсын:</w:t>
      </w:r>
    </w:p>
    <w:p w14:paraId="3566DF94" w14:textId="0CC9B546" w:rsidR="001C0A9A" w:rsidRDefault="001C0A9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“4. </w:t>
      </w:r>
      <w:r w:rsidR="00E01BB1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 катышуучуларынын тапшырмалары боюнча валюталык операцияларды жүзөг</w:t>
      </w:r>
      <w:r w:rsidR="00205F4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01BB1">
        <w:rPr>
          <w:rFonts w:ascii="Times New Roman" w:hAnsi="Times New Roman" w:cs="Times New Roman"/>
          <w:sz w:val="28"/>
          <w:szCs w:val="28"/>
          <w:lang w:val="ky-KG"/>
        </w:rPr>
        <w:t xml:space="preserve"> ашырган </w:t>
      </w:r>
      <w:r w:rsidR="00B913EC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банктарга </w:t>
      </w:r>
      <w:r w:rsidR="002251B2">
        <w:rPr>
          <w:rFonts w:ascii="Times New Roman" w:hAnsi="Times New Roman" w:cs="Times New Roman"/>
          <w:sz w:val="28"/>
          <w:szCs w:val="28"/>
          <w:lang w:val="ky-KG"/>
        </w:rPr>
        <w:t>берилүүчү маалыматтардын тизмесине жана тартибине коюлуучу талаптар</w:t>
      </w:r>
      <w:r w:rsidR="00DE3E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21" w:name="_Hlk83979887"/>
      <w:r w:rsidR="00DE3E9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банкынын макулдугу боюнча</w:t>
      </w:r>
      <w:r w:rsidR="002251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50C8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DE3E9B">
        <w:rPr>
          <w:rFonts w:ascii="Times New Roman" w:hAnsi="Times New Roman" w:cs="Times New Roman"/>
          <w:sz w:val="28"/>
          <w:szCs w:val="28"/>
          <w:lang w:val="ky-KG"/>
        </w:rPr>
        <w:t xml:space="preserve"> актылары менен аныкталат.</w:t>
      </w:r>
    </w:p>
    <w:bookmarkEnd w:id="21"/>
    <w:p w14:paraId="4263EFA1" w14:textId="6343CBAA" w:rsidR="00DE3E9B" w:rsidRDefault="007B0651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Ушул берененин талаптары </w:t>
      </w:r>
      <w:r w:rsidR="00E710DA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Эл аралык финансылык борборунун ичинде резиденттер жүргүзгөн </w:t>
      </w:r>
      <w:r w:rsidR="00E86602">
        <w:rPr>
          <w:rFonts w:ascii="Times New Roman" w:hAnsi="Times New Roman" w:cs="Times New Roman"/>
          <w:sz w:val="28"/>
          <w:szCs w:val="28"/>
          <w:lang w:val="ky-KG"/>
        </w:rPr>
        <w:t>валюталык операцияларга таркатылбайт.</w:t>
      </w:r>
    </w:p>
    <w:p w14:paraId="27417F97" w14:textId="42E91C74" w:rsidR="00F86C2D" w:rsidRDefault="00E86602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bookmarkStart w:id="22" w:name="_Hlk83980027"/>
      <w:r w:rsidR="0044137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банкынын макулдугу боюнча </w:t>
      </w:r>
      <w:bookmarkStart w:id="23" w:name="_Hlk83980879"/>
      <w:r w:rsidR="0044137D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</w:t>
      </w:r>
      <w:bookmarkStart w:id="24" w:name="_Hlk83980162"/>
      <w:r w:rsidR="0044137D">
        <w:rPr>
          <w:rFonts w:ascii="Times New Roman" w:hAnsi="Times New Roman" w:cs="Times New Roman"/>
          <w:sz w:val="28"/>
          <w:szCs w:val="28"/>
          <w:lang w:val="ky-KG"/>
        </w:rPr>
        <w:t xml:space="preserve">Эл аралык финансылык борборунун </w:t>
      </w:r>
      <w:bookmarkEnd w:id="22"/>
      <w:bookmarkEnd w:id="23"/>
      <w:bookmarkEnd w:id="24"/>
      <w:r w:rsidR="0044137D">
        <w:rPr>
          <w:rFonts w:ascii="Times New Roman" w:hAnsi="Times New Roman" w:cs="Times New Roman"/>
          <w:sz w:val="28"/>
          <w:szCs w:val="28"/>
          <w:lang w:val="ky-KG"/>
        </w:rPr>
        <w:t xml:space="preserve">актылары менен </w:t>
      </w:r>
      <w:r w:rsidR="00A1382F">
        <w:rPr>
          <w:rFonts w:ascii="Times New Roman" w:hAnsi="Times New Roman" w:cs="Times New Roman"/>
          <w:sz w:val="28"/>
          <w:szCs w:val="28"/>
          <w:lang w:val="ky-KG"/>
        </w:rPr>
        <w:t xml:space="preserve">валюталык операцияларды жүргүзүү, ошондой эле </w:t>
      </w:r>
      <w:r w:rsidR="004413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21D3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5C6C13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органдарынын</w:t>
      </w:r>
      <w:r w:rsidR="004F21D3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4F21D3" w:rsidRPr="004F21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21D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банкынын</w:t>
      </w:r>
      <w:r w:rsidR="005C6C13">
        <w:rPr>
          <w:rFonts w:ascii="Times New Roman" w:hAnsi="Times New Roman" w:cs="Times New Roman"/>
          <w:sz w:val="28"/>
          <w:szCs w:val="28"/>
          <w:lang w:val="ky-KG"/>
        </w:rPr>
        <w:t xml:space="preserve"> ортолорундагы өз ара аракеттенүүлөрдүн тартиби жөнүндө </w:t>
      </w:r>
      <w:r w:rsidR="007642B8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берүү боюнча Эл аралык финансылык борборунун резидентине </w:t>
      </w:r>
      <w:r w:rsidR="00F86C2D">
        <w:rPr>
          <w:rFonts w:ascii="Times New Roman" w:hAnsi="Times New Roman" w:cs="Times New Roman"/>
          <w:sz w:val="28"/>
          <w:szCs w:val="28"/>
          <w:lang w:val="ky-KG"/>
        </w:rPr>
        <w:t>коюлуучу талаптар аныкталат.</w:t>
      </w:r>
      <w:r w:rsidR="00CB0746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03F55A92" w14:textId="16D1A111" w:rsidR="00CB0746" w:rsidRDefault="00CB0746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4A2134">
        <w:rPr>
          <w:rFonts w:ascii="Times New Roman" w:hAnsi="Times New Roman" w:cs="Times New Roman"/>
          <w:sz w:val="28"/>
          <w:szCs w:val="28"/>
          <w:lang w:val="ky-KG"/>
        </w:rPr>
        <w:t>39-берене төмөнкүд</w:t>
      </w:r>
      <w:r w:rsidR="00FF736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A2134">
        <w:rPr>
          <w:rFonts w:ascii="Times New Roman" w:hAnsi="Times New Roman" w:cs="Times New Roman"/>
          <w:sz w:val="28"/>
          <w:szCs w:val="28"/>
          <w:lang w:val="ky-KG"/>
        </w:rPr>
        <w:t>й мазмундагы 3-бөлүк менен толукталсын:</w:t>
      </w:r>
    </w:p>
    <w:p w14:paraId="2A5EE877" w14:textId="567BAE09" w:rsidR="00F53767" w:rsidRDefault="00F53767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“3. </w:t>
      </w:r>
      <w:r w:rsidR="00681A98">
        <w:rPr>
          <w:rFonts w:ascii="Times New Roman" w:hAnsi="Times New Roman" w:cs="Times New Roman"/>
          <w:sz w:val="28"/>
          <w:szCs w:val="28"/>
          <w:lang w:val="ky-KG"/>
        </w:rPr>
        <w:t>Ушул берененин талаптары “Бишкек” Эл аралык финансылык борборунун резиденттерине таркатылбайт.</w:t>
      </w:r>
    </w:p>
    <w:p w14:paraId="72112AE4" w14:textId="77777777" w:rsidR="003E052B" w:rsidRDefault="005623A0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7-глава төмөнкүдой мазмундагы 39-1</w:t>
      </w:r>
      <w:r w:rsidR="003E052B">
        <w:rPr>
          <w:rFonts w:ascii="Times New Roman" w:hAnsi="Times New Roman" w:cs="Times New Roman"/>
          <w:sz w:val="28"/>
          <w:szCs w:val="28"/>
          <w:lang w:val="ky-KG"/>
        </w:rPr>
        <w:t xml:space="preserve"> берене менен толукиалсын:</w:t>
      </w:r>
    </w:p>
    <w:p w14:paraId="6CE4B84B" w14:textId="08A26487" w:rsidR="00F53767" w:rsidRDefault="003E052B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“39-1. </w:t>
      </w:r>
      <w:r w:rsidR="00F53767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 валюталык операциялары</w:t>
      </w:r>
    </w:p>
    <w:p w14:paraId="7AA6A853" w14:textId="41D222C7" w:rsidR="007C66E4" w:rsidRDefault="003E052B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BB6078">
        <w:rPr>
          <w:rFonts w:ascii="Times New Roman" w:hAnsi="Times New Roman" w:cs="Times New Roman"/>
          <w:sz w:val="28"/>
          <w:szCs w:val="28"/>
          <w:lang w:val="ky-KG"/>
        </w:rPr>
        <w:t xml:space="preserve"> ичинде финансылык жана кесипкөй кызматтарды көрс</w:t>
      </w:r>
      <w:r w:rsidR="002B5E2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B6078">
        <w:rPr>
          <w:rFonts w:ascii="Times New Roman" w:hAnsi="Times New Roman" w:cs="Times New Roman"/>
          <w:sz w:val="28"/>
          <w:szCs w:val="28"/>
          <w:lang w:val="ky-KG"/>
        </w:rPr>
        <w:t xml:space="preserve">түү менен байланышкан </w:t>
      </w:r>
      <w:r w:rsidR="00907F70">
        <w:rPr>
          <w:rFonts w:ascii="Times New Roman" w:hAnsi="Times New Roman" w:cs="Times New Roman"/>
          <w:sz w:val="28"/>
          <w:szCs w:val="28"/>
          <w:lang w:val="ky-KG"/>
        </w:rPr>
        <w:t>валюталык операцияларды жүргүзүүнүн шарттары жана тартиби Кыргыз Республикасынын Улуттук банкынын макулдугу боюнча “Бишкек” Эл аралык финансылык борборунун актылары менен анфыкталат.</w:t>
      </w:r>
      <w:r w:rsidR="007C66E4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3235240C" w14:textId="20048071" w:rsidR="00656E65" w:rsidRDefault="007C66E4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111-берененин 1-бөлүгү төмөнкүдой мазмундагы </w:t>
      </w:r>
      <w:r w:rsidR="00C05165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656E65">
        <w:rPr>
          <w:rFonts w:ascii="Times New Roman" w:hAnsi="Times New Roman" w:cs="Times New Roman"/>
          <w:sz w:val="28"/>
          <w:szCs w:val="28"/>
          <w:lang w:val="ky-KG"/>
        </w:rPr>
        <w:t>) пункт менен толукталсын:</w:t>
      </w:r>
    </w:p>
    <w:p w14:paraId="14999AB1" w14:textId="77777777" w:rsidR="00BF75F1" w:rsidRDefault="00907F70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656E65">
        <w:rPr>
          <w:rFonts w:ascii="Times New Roman" w:hAnsi="Times New Roman" w:cs="Times New Roman"/>
          <w:sz w:val="28"/>
          <w:szCs w:val="28"/>
          <w:lang w:val="ky-KG"/>
        </w:rPr>
        <w:t>“19)</w:t>
      </w:r>
      <w:r w:rsidR="00287975">
        <w:rPr>
          <w:rFonts w:ascii="Times New Roman" w:hAnsi="Times New Roman" w:cs="Times New Roman"/>
          <w:sz w:val="28"/>
          <w:szCs w:val="28"/>
          <w:lang w:val="ky-KG"/>
        </w:rPr>
        <w:t xml:space="preserve"> “Бишкек” Эл аралык финансылык борборунун </w:t>
      </w:r>
      <w:r w:rsidR="00EA341F">
        <w:rPr>
          <w:rFonts w:ascii="Times New Roman" w:hAnsi="Times New Roman" w:cs="Times New Roman"/>
          <w:sz w:val="28"/>
          <w:szCs w:val="28"/>
          <w:lang w:val="ky-KG"/>
        </w:rPr>
        <w:t xml:space="preserve">фондулук биржасында </w:t>
      </w:r>
      <w:r w:rsidR="0001770E"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куралдар менен </w:t>
      </w:r>
      <w:r w:rsidR="00EA341F">
        <w:rPr>
          <w:rFonts w:ascii="Times New Roman" w:hAnsi="Times New Roman" w:cs="Times New Roman"/>
          <w:sz w:val="28"/>
          <w:szCs w:val="28"/>
          <w:lang w:val="ky-KG"/>
        </w:rPr>
        <w:t>жасалган</w:t>
      </w:r>
      <w:r w:rsidR="009D3BFB">
        <w:rPr>
          <w:rFonts w:ascii="Times New Roman" w:hAnsi="Times New Roman" w:cs="Times New Roman"/>
          <w:sz w:val="28"/>
          <w:szCs w:val="28"/>
          <w:lang w:val="ky-KG"/>
        </w:rPr>
        <w:t xml:space="preserve"> бүтүмдөр боюнча эсептешүүлөрдү, которуу операцияларын</w:t>
      </w:r>
      <w:r w:rsidR="00273154">
        <w:rPr>
          <w:rFonts w:ascii="Times New Roman" w:hAnsi="Times New Roman" w:cs="Times New Roman"/>
          <w:sz w:val="28"/>
          <w:szCs w:val="28"/>
          <w:lang w:val="ky-KG"/>
        </w:rPr>
        <w:t xml:space="preserve">: төлөмдөр жана </w:t>
      </w:r>
      <w:r w:rsidR="00DB02EA">
        <w:rPr>
          <w:rFonts w:ascii="Times New Roman" w:hAnsi="Times New Roman" w:cs="Times New Roman"/>
          <w:sz w:val="28"/>
          <w:szCs w:val="28"/>
          <w:lang w:val="ky-KG"/>
        </w:rPr>
        <w:t>акчаларды которуу</w:t>
      </w:r>
      <w:r w:rsidR="00273154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DB02EA">
        <w:rPr>
          <w:rFonts w:ascii="Times New Roman" w:hAnsi="Times New Roman" w:cs="Times New Roman"/>
          <w:sz w:val="28"/>
          <w:szCs w:val="28"/>
          <w:lang w:val="ky-KG"/>
        </w:rPr>
        <w:t xml:space="preserve"> жеке жана юридикалык жактардын тапшырмаларын</w:t>
      </w:r>
      <w:r w:rsidR="00CC5464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B02EA">
        <w:rPr>
          <w:rFonts w:ascii="Times New Roman" w:hAnsi="Times New Roman" w:cs="Times New Roman"/>
          <w:sz w:val="28"/>
          <w:szCs w:val="28"/>
          <w:lang w:val="ky-KG"/>
        </w:rPr>
        <w:t xml:space="preserve"> аткар</w:t>
      </w:r>
      <w:r w:rsidR="00CC546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9D3BFB">
        <w:rPr>
          <w:rFonts w:ascii="Times New Roman" w:hAnsi="Times New Roman" w:cs="Times New Roman"/>
          <w:sz w:val="28"/>
          <w:szCs w:val="28"/>
          <w:lang w:val="ky-KG"/>
        </w:rPr>
        <w:t xml:space="preserve">  жүзөгө ашыруу </w:t>
      </w:r>
      <w:r w:rsidR="00CC546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D3BFB">
        <w:rPr>
          <w:rFonts w:ascii="Times New Roman" w:hAnsi="Times New Roman" w:cs="Times New Roman"/>
          <w:sz w:val="28"/>
          <w:szCs w:val="28"/>
          <w:lang w:val="ky-KG"/>
        </w:rPr>
        <w:t xml:space="preserve">чүн </w:t>
      </w:r>
      <w:r w:rsidR="000177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6E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25" w:name="_Hlk83998801"/>
      <w:r w:rsidR="002B5E21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 ичинде</w:t>
      </w:r>
      <w:r w:rsidR="00E823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25"/>
      <w:r w:rsidR="00E82321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 менен жасалган бүтүмдөрдү каттоону жүзөгө ашырган уюм </w:t>
      </w:r>
      <w:r w:rsidR="002070FC">
        <w:rPr>
          <w:rFonts w:ascii="Times New Roman" w:hAnsi="Times New Roman" w:cs="Times New Roman"/>
          <w:sz w:val="28"/>
          <w:szCs w:val="28"/>
          <w:lang w:val="ky-KG"/>
        </w:rPr>
        <w:t>Улуттук банктын лицензиясы жок эле</w:t>
      </w:r>
      <w:r w:rsidR="005A0AD7">
        <w:rPr>
          <w:rFonts w:ascii="Times New Roman" w:hAnsi="Times New Roman" w:cs="Times New Roman"/>
          <w:sz w:val="28"/>
          <w:szCs w:val="28"/>
          <w:lang w:val="ky-KG"/>
        </w:rPr>
        <w:t xml:space="preserve"> каттоолорду</w:t>
      </w:r>
      <w:r w:rsidR="002070FC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ашырат.</w:t>
      </w:r>
      <w:r w:rsidR="00BF75F1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456874BD" w14:textId="77777777" w:rsidR="00BF75F1" w:rsidRDefault="00BF75F1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7EA339B" w14:textId="77777777" w:rsidR="00BF75F1" w:rsidRDefault="00BF75F1" w:rsidP="00F86C2D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8-берене. </w:t>
      </w:r>
    </w:p>
    <w:p w14:paraId="167298DD" w14:textId="124B9078" w:rsidR="00B1488A" w:rsidRDefault="00D01F00" w:rsidP="00B148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C1D3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м</w:t>
      </w:r>
      <w:r w:rsidR="00B1488A">
        <w:rPr>
          <w:rFonts w:ascii="Times New Roman" w:hAnsi="Times New Roman" w:cs="Times New Roman"/>
          <w:sz w:val="28"/>
          <w:szCs w:val="28"/>
          <w:lang w:val="ky-KG"/>
        </w:rPr>
        <w:t>икрофинансы уюмдар</w:t>
      </w:r>
      <w:r w:rsidR="004C1D3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B1488A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</w:t>
      </w:r>
      <w:r w:rsidR="002070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48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 төмөнкүдөй өзгөртүүлөр киргизилсин:</w:t>
      </w:r>
    </w:p>
    <w:p w14:paraId="58F74404" w14:textId="21BC1C0F" w:rsidR="003E052B" w:rsidRDefault="0016269D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16-статьянын 4-бөлүгүндөгү “</w:t>
      </w:r>
      <w:r w:rsidRPr="00C06E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Микрофинансы компаниясы</w:t>
      </w:r>
      <w:r w:rsidR="00C06E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сөздөн кийин “</w:t>
      </w:r>
      <w:r w:rsidR="00DD3A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ичинде </w:t>
      </w:r>
      <w:r w:rsidR="00C06E2B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Эл аралык финансылык борборунун ичинде иштеген </w:t>
      </w:r>
      <w:r w:rsidR="00DD3AFE">
        <w:rPr>
          <w:rFonts w:ascii="Times New Roman" w:hAnsi="Times New Roman" w:cs="Times New Roman"/>
          <w:sz w:val="28"/>
          <w:szCs w:val="28"/>
          <w:lang w:val="ky-KG"/>
        </w:rPr>
        <w:t xml:space="preserve">фондулук биржа” деген сөздөр менен толукталсын. </w:t>
      </w:r>
    </w:p>
    <w:p w14:paraId="488D206C" w14:textId="6921B92E" w:rsidR="002A715C" w:rsidRDefault="002A715C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DCA13C5" w14:textId="511FC9CC" w:rsidR="002A715C" w:rsidRDefault="002A715C" w:rsidP="00F86C2D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9-берене. </w:t>
      </w:r>
    </w:p>
    <w:p w14:paraId="51D3BD42" w14:textId="77777777" w:rsidR="00E745F3" w:rsidRDefault="00E745F3" w:rsidP="00E745F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91F21" w:rsidRPr="00E745F3">
        <w:rPr>
          <w:rFonts w:ascii="Times New Roman" w:hAnsi="Times New Roman" w:cs="Times New Roman"/>
          <w:sz w:val="28"/>
          <w:szCs w:val="28"/>
          <w:lang w:val="ky-KG"/>
        </w:rPr>
        <w:t>Терроризмди каржылоого жана кылмыш жолу менен алынган кирешелерди легализациялоого (адалдоого) каршы аракеттенүү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Мыйзамына төмөнкүдөй өзгөртүүлөр киргизилсин:</w:t>
      </w:r>
    </w:p>
    <w:p w14:paraId="3B7AA0AF" w14:textId="703CEFE8" w:rsidR="00C76B46" w:rsidRDefault="00E745F3" w:rsidP="00C76B4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932028">
        <w:rPr>
          <w:rFonts w:ascii="Times New Roman" w:hAnsi="Times New Roman" w:cs="Times New Roman"/>
          <w:sz w:val="28"/>
          <w:szCs w:val="28"/>
          <w:lang w:val="ky-KG"/>
        </w:rPr>
        <w:t>4-</w:t>
      </w:r>
      <w:r w:rsidR="002E4073">
        <w:rPr>
          <w:rFonts w:ascii="Times New Roman" w:hAnsi="Times New Roman" w:cs="Times New Roman"/>
          <w:sz w:val="28"/>
          <w:szCs w:val="28"/>
          <w:lang w:val="ky-KG"/>
        </w:rPr>
        <w:t>берененин</w:t>
      </w:r>
      <w:r w:rsidR="00932028">
        <w:rPr>
          <w:rFonts w:ascii="Times New Roman" w:hAnsi="Times New Roman" w:cs="Times New Roman"/>
          <w:sz w:val="28"/>
          <w:szCs w:val="28"/>
          <w:lang w:val="ky-KG"/>
        </w:rPr>
        <w:t xml:space="preserve"> 1-</w:t>
      </w:r>
      <w:r w:rsidR="003A0724">
        <w:rPr>
          <w:rFonts w:ascii="Times New Roman" w:hAnsi="Times New Roman" w:cs="Times New Roman"/>
          <w:sz w:val="28"/>
          <w:szCs w:val="28"/>
          <w:lang w:val="ky-KG"/>
        </w:rPr>
        <w:t xml:space="preserve">бөлүгү </w:t>
      </w:r>
      <w:r w:rsidR="00C76B46">
        <w:rPr>
          <w:rFonts w:ascii="Times New Roman" w:hAnsi="Times New Roman" w:cs="Times New Roman"/>
          <w:sz w:val="28"/>
          <w:szCs w:val="28"/>
          <w:lang w:val="ky-KG"/>
        </w:rPr>
        <w:t xml:space="preserve">төмөнкүдой мазмундагы </w:t>
      </w:r>
      <w:r w:rsidR="00156DC5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C76B46">
        <w:rPr>
          <w:rFonts w:ascii="Times New Roman" w:hAnsi="Times New Roman" w:cs="Times New Roman"/>
          <w:sz w:val="28"/>
          <w:szCs w:val="28"/>
          <w:lang w:val="ky-KG"/>
        </w:rPr>
        <w:t xml:space="preserve"> пункт менен толукталсын:</w:t>
      </w:r>
    </w:p>
    <w:p w14:paraId="05F657B9" w14:textId="77777777" w:rsidR="00212D83" w:rsidRDefault="006911D8" w:rsidP="00E745F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“5) </w:t>
      </w:r>
      <w:r w:rsidR="005F1C34">
        <w:rPr>
          <w:rFonts w:ascii="Times New Roman" w:hAnsi="Times New Roman" w:cs="Times New Roman"/>
          <w:sz w:val="28"/>
          <w:szCs w:val="28"/>
          <w:lang w:val="ky-KG"/>
        </w:rPr>
        <w:t>акчаларды адалдоо менен күрөшүүнүн финансылык чараларын иштеп чыгуучу топ</w:t>
      </w:r>
      <w:r w:rsidR="00C8469A"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="005F1C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469A">
        <w:rPr>
          <w:rFonts w:ascii="Times New Roman" w:hAnsi="Times New Roman" w:cs="Times New Roman"/>
          <w:sz w:val="28"/>
          <w:szCs w:val="28"/>
          <w:lang w:val="ky-KG"/>
        </w:rPr>
        <w:t xml:space="preserve">(ФАТФ) </w:t>
      </w:r>
      <w:r w:rsidR="003D47D6">
        <w:rPr>
          <w:rFonts w:ascii="Times New Roman" w:hAnsi="Times New Roman" w:cs="Times New Roman"/>
          <w:sz w:val="28"/>
          <w:szCs w:val="28"/>
          <w:lang w:val="ky-KG"/>
        </w:rPr>
        <w:t>сунуш</w:t>
      </w:r>
      <w:r w:rsidR="00C8469A">
        <w:rPr>
          <w:rFonts w:ascii="Times New Roman" w:hAnsi="Times New Roman" w:cs="Times New Roman"/>
          <w:sz w:val="28"/>
          <w:szCs w:val="28"/>
          <w:lang w:val="ky-KG"/>
        </w:rPr>
        <w:t>тарына ылайык</w:t>
      </w:r>
      <w:r w:rsidR="004119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554C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органдын макулдугу боюнча </w:t>
      </w:r>
      <w:r w:rsidR="003D47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1920"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кызматтарды жөнгө салуучу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1920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Эл аралык финансылык борборунун (мындан ары – </w:t>
      </w:r>
      <w:bookmarkStart w:id="26" w:name="_Hlk83996568"/>
      <w:r w:rsidR="00411920">
        <w:rPr>
          <w:rFonts w:ascii="Times New Roman" w:hAnsi="Times New Roman" w:cs="Times New Roman"/>
          <w:sz w:val="28"/>
          <w:szCs w:val="28"/>
          <w:lang w:val="ky-KG"/>
        </w:rPr>
        <w:t>БЭАФБ</w:t>
      </w:r>
      <w:bookmarkEnd w:id="26"/>
      <w:r w:rsidR="00411920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456638">
        <w:rPr>
          <w:rFonts w:ascii="Times New Roman" w:hAnsi="Times New Roman" w:cs="Times New Roman"/>
          <w:sz w:val="28"/>
          <w:szCs w:val="28"/>
          <w:lang w:val="ky-KG"/>
        </w:rPr>
        <w:t xml:space="preserve">Комитети аныктаган айрым иштердин түрлөрүн </w:t>
      </w:r>
      <w:r w:rsidR="00AA141C">
        <w:rPr>
          <w:rFonts w:ascii="Times New Roman" w:hAnsi="Times New Roman" w:cs="Times New Roman"/>
          <w:sz w:val="28"/>
          <w:szCs w:val="28"/>
          <w:lang w:val="ky-KG"/>
        </w:rPr>
        <w:t xml:space="preserve">БЭАФБдын резиденти </w:t>
      </w:r>
      <w:r w:rsidR="00395ED7">
        <w:rPr>
          <w:rFonts w:ascii="Times New Roman" w:hAnsi="Times New Roman" w:cs="Times New Roman"/>
          <w:sz w:val="28"/>
          <w:szCs w:val="28"/>
          <w:lang w:val="ky-KG"/>
        </w:rPr>
        <w:t xml:space="preserve">БЭАФБдын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ичинде </w:t>
      </w:r>
      <w:r w:rsidR="00395ED7">
        <w:rPr>
          <w:rFonts w:ascii="Times New Roman" w:hAnsi="Times New Roman" w:cs="Times New Roman"/>
          <w:sz w:val="28"/>
          <w:szCs w:val="28"/>
          <w:lang w:val="ky-KG"/>
        </w:rPr>
        <w:t>жүзөгө ашыр</w:t>
      </w:r>
      <w:r w:rsidR="00AA141C">
        <w:rPr>
          <w:rFonts w:ascii="Times New Roman" w:hAnsi="Times New Roman" w:cs="Times New Roman"/>
          <w:sz w:val="28"/>
          <w:szCs w:val="28"/>
          <w:lang w:val="ky-KG"/>
        </w:rPr>
        <w:t xml:space="preserve">ат. </w:t>
      </w:r>
    </w:p>
    <w:p w14:paraId="22B5776A" w14:textId="77777777" w:rsidR="00F74A24" w:rsidRDefault="00212D83" w:rsidP="00E745F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мониторинг субьекттери менен </w:t>
      </w:r>
      <w:r w:rsidR="00036184">
        <w:rPr>
          <w:rFonts w:ascii="Times New Roman" w:hAnsi="Times New Roman" w:cs="Times New Roman"/>
          <w:sz w:val="28"/>
          <w:szCs w:val="28"/>
          <w:lang w:val="ky-KG"/>
        </w:rPr>
        <w:t xml:space="preserve">аралыктан ишкер мамилелерди түзгөн  кардарларды талаптагыдай </w:t>
      </w:r>
      <w:r w:rsidR="00D35227">
        <w:rPr>
          <w:rFonts w:ascii="Times New Roman" w:hAnsi="Times New Roman" w:cs="Times New Roman"/>
          <w:sz w:val="28"/>
          <w:szCs w:val="28"/>
          <w:lang w:val="ky-KG"/>
        </w:rPr>
        <w:t>текшерүү талаптары</w:t>
      </w:r>
      <w:r w:rsidR="006F467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352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563D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органдын макулдугу боюнча  финансылык кызматтарды жөнгө салуучу  </w:t>
      </w:r>
      <w:r w:rsidR="00395ED7" w:rsidRPr="00395E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467A">
        <w:rPr>
          <w:rFonts w:ascii="Times New Roman" w:hAnsi="Times New Roman" w:cs="Times New Roman"/>
          <w:sz w:val="28"/>
          <w:szCs w:val="28"/>
          <w:lang w:val="ky-KG"/>
        </w:rPr>
        <w:t>БЭАФБдын Комитети</w:t>
      </w:r>
      <w:r w:rsidR="00F74A24">
        <w:rPr>
          <w:rFonts w:ascii="Times New Roman" w:hAnsi="Times New Roman" w:cs="Times New Roman"/>
          <w:sz w:val="28"/>
          <w:szCs w:val="28"/>
          <w:lang w:val="ky-KG"/>
        </w:rPr>
        <w:t xml:space="preserve"> аныктайт.”.</w:t>
      </w:r>
    </w:p>
    <w:p w14:paraId="35791250" w14:textId="411EA83C" w:rsidR="00A66818" w:rsidRDefault="00F74A24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19-берене  </w:t>
      </w:r>
      <w:r w:rsidR="00A66818">
        <w:rPr>
          <w:rFonts w:ascii="Times New Roman" w:hAnsi="Times New Roman" w:cs="Times New Roman"/>
          <w:sz w:val="28"/>
          <w:szCs w:val="28"/>
          <w:lang w:val="ky-KG"/>
        </w:rPr>
        <w:t>төмөнкүдой мазмундагы 4-бөлүк менен толукталсын:</w:t>
      </w:r>
    </w:p>
    <w:p w14:paraId="5250F8FD" w14:textId="4FB33912" w:rsidR="00ED10A4" w:rsidRDefault="00A66818" w:rsidP="00ED10A4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“4. </w:t>
      </w:r>
      <w:r w:rsidR="007B31C4">
        <w:rPr>
          <w:rFonts w:ascii="Times New Roman" w:hAnsi="Times New Roman" w:cs="Times New Roman"/>
          <w:sz w:val="28"/>
          <w:szCs w:val="28"/>
          <w:lang w:val="ky-KG"/>
        </w:rPr>
        <w:t>Финансылык мониторинг субьекттери</w:t>
      </w:r>
      <w:r w:rsidR="00962A2E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7B31C4">
        <w:rPr>
          <w:rFonts w:ascii="Times New Roman" w:hAnsi="Times New Roman" w:cs="Times New Roman"/>
          <w:sz w:val="28"/>
          <w:szCs w:val="28"/>
          <w:lang w:val="ky-KG"/>
        </w:rPr>
        <w:t xml:space="preserve"> түрлөрү боюнча </w:t>
      </w:r>
      <w:r w:rsidR="0002449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2449E" w:rsidRPr="00E745F3">
        <w:rPr>
          <w:rFonts w:ascii="Times New Roman" w:hAnsi="Times New Roman" w:cs="Times New Roman"/>
          <w:sz w:val="28"/>
          <w:szCs w:val="28"/>
          <w:lang w:val="ky-KG"/>
        </w:rPr>
        <w:t>ерроризмди каржылоого жана кылмыш жолу менен алынган кирешелерди легализациялоого (адалдоого) каршы аракеттенүү</w:t>
      </w:r>
      <w:r w:rsidR="00962A2E">
        <w:rPr>
          <w:rFonts w:ascii="Times New Roman" w:hAnsi="Times New Roman" w:cs="Times New Roman"/>
          <w:sz w:val="28"/>
          <w:szCs w:val="28"/>
          <w:lang w:val="ky-KG"/>
        </w:rPr>
        <w:t xml:space="preserve"> максаттарын көздөгөн</w:t>
      </w:r>
      <w:r w:rsidR="007F4283">
        <w:rPr>
          <w:rFonts w:ascii="Times New Roman" w:hAnsi="Times New Roman" w:cs="Times New Roman"/>
          <w:sz w:val="28"/>
          <w:szCs w:val="28"/>
          <w:lang w:val="ky-KG"/>
        </w:rPr>
        <w:t>, финансылык мониторинг субьекттери үчүн</w:t>
      </w:r>
      <w:r w:rsidR="00962A2E">
        <w:rPr>
          <w:rFonts w:ascii="Times New Roman" w:hAnsi="Times New Roman" w:cs="Times New Roman"/>
          <w:sz w:val="28"/>
          <w:szCs w:val="28"/>
          <w:lang w:val="ky-KG"/>
        </w:rPr>
        <w:t xml:space="preserve"> ички контролдун </w:t>
      </w:r>
      <w:r w:rsidR="00E35C16">
        <w:rPr>
          <w:rFonts w:ascii="Times New Roman" w:hAnsi="Times New Roman" w:cs="Times New Roman"/>
          <w:sz w:val="28"/>
          <w:szCs w:val="28"/>
          <w:lang w:val="ky-KG"/>
        </w:rPr>
        <w:t xml:space="preserve">эрежелерине коюлуучу талаптарды </w:t>
      </w:r>
      <w:r w:rsidR="00093CF7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органдын макулдугу боюнча  финансылык кызматтарды жөнгө салуучу  </w:t>
      </w:r>
      <w:r w:rsidR="00ED10A4">
        <w:rPr>
          <w:rFonts w:ascii="Times New Roman" w:hAnsi="Times New Roman" w:cs="Times New Roman"/>
          <w:sz w:val="28"/>
          <w:szCs w:val="28"/>
          <w:lang w:val="ky-KG"/>
        </w:rPr>
        <w:t>БЭАФБдын Комитети аныктайт.”.</w:t>
      </w:r>
    </w:p>
    <w:p w14:paraId="5028D7C5" w14:textId="76BBE78F" w:rsidR="00A66818" w:rsidRDefault="00A66818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1AF42C0" w14:textId="54629D71" w:rsidR="00A94ED8" w:rsidRDefault="00A94ED8" w:rsidP="00A66818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10-берене. </w:t>
      </w:r>
    </w:p>
    <w:p w14:paraId="663EE96A" w14:textId="009CC55B" w:rsidR="00A94ED8" w:rsidRDefault="00A94ED8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36DA">
        <w:rPr>
          <w:rFonts w:ascii="Times New Roman" w:hAnsi="Times New Roman" w:cs="Times New Roman"/>
          <w:sz w:val="28"/>
          <w:szCs w:val="28"/>
          <w:lang w:val="ky-KG"/>
        </w:rPr>
        <w:t>“Баалуу кагаздар рыногу жөнүнд</w:t>
      </w:r>
      <w:r w:rsidR="00C736D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C736DA">
        <w:rPr>
          <w:rFonts w:ascii="Times New Roman" w:hAnsi="Times New Roman" w:cs="Times New Roman"/>
          <w:sz w:val="28"/>
          <w:szCs w:val="28"/>
          <w:lang w:val="ky-KG"/>
        </w:rPr>
        <w:t xml:space="preserve">” Кыргыз Республикасынын </w:t>
      </w:r>
      <w:r w:rsidR="00C736DA">
        <w:rPr>
          <w:rFonts w:ascii="Times New Roman" w:hAnsi="Times New Roman" w:cs="Times New Roman"/>
          <w:sz w:val="28"/>
          <w:szCs w:val="28"/>
          <w:lang w:val="ky-KG"/>
        </w:rPr>
        <w:t>Мыйзамына төмөнкүдөй өзгөртү</w:t>
      </w:r>
      <w:r w:rsidR="00BD2CC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736DA">
        <w:rPr>
          <w:rFonts w:ascii="Times New Roman" w:hAnsi="Times New Roman" w:cs="Times New Roman"/>
          <w:sz w:val="28"/>
          <w:szCs w:val="28"/>
          <w:lang w:val="ky-KG"/>
        </w:rPr>
        <w:t>лөр киргизилсин</w:t>
      </w:r>
      <w:r w:rsidR="00BD2CC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194BD674" w14:textId="5CE585FA" w:rsidR="00BD2CC8" w:rsidRDefault="000C44C2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18-берене төмөнк</w:t>
      </w:r>
      <w:r w:rsidR="00AC1F3E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дөй мазмундагы 5-бөлүк менен толукталсын:</w:t>
      </w:r>
    </w:p>
    <w:p w14:paraId="786FD6BA" w14:textId="77777777" w:rsidR="00AE01AC" w:rsidRDefault="00AC1F3E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“5. </w:t>
      </w:r>
      <w:r w:rsidR="00FB4885">
        <w:rPr>
          <w:rFonts w:ascii="Times New Roman" w:hAnsi="Times New Roman" w:cs="Times New Roman"/>
          <w:sz w:val="28"/>
          <w:szCs w:val="28"/>
          <w:lang w:val="ky-KG"/>
        </w:rPr>
        <w:t xml:space="preserve">Нак наркы </w:t>
      </w:r>
      <w:r w:rsidR="00BD4302">
        <w:rPr>
          <w:rFonts w:ascii="Times New Roman" w:hAnsi="Times New Roman" w:cs="Times New Roman"/>
          <w:sz w:val="28"/>
          <w:szCs w:val="28"/>
          <w:lang w:val="ky-KG"/>
        </w:rPr>
        <w:t xml:space="preserve">чет элдик валютада көрсөтүлгөн облигацияларды </w:t>
      </w:r>
      <w:r w:rsidR="00AD208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аймагында </w:t>
      </w:r>
      <w:r w:rsidR="00BD4302">
        <w:rPr>
          <w:rFonts w:ascii="Times New Roman" w:hAnsi="Times New Roman" w:cs="Times New Roman"/>
          <w:sz w:val="28"/>
          <w:szCs w:val="28"/>
          <w:lang w:val="ky-KG"/>
        </w:rPr>
        <w:t>чыгарууга эмитент</w:t>
      </w:r>
      <w:r w:rsidR="001F76BA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BD4302">
        <w:rPr>
          <w:rFonts w:ascii="Times New Roman" w:hAnsi="Times New Roman" w:cs="Times New Roman"/>
          <w:sz w:val="28"/>
          <w:szCs w:val="28"/>
          <w:lang w:val="ky-KG"/>
        </w:rPr>
        <w:t xml:space="preserve"> укуктуу.</w:t>
      </w:r>
      <w:r w:rsidR="001F76BA">
        <w:rPr>
          <w:rFonts w:ascii="Times New Roman" w:hAnsi="Times New Roman" w:cs="Times New Roman"/>
          <w:sz w:val="28"/>
          <w:szCs w:val="28"/>
          <w:lang w:val="ky-KG"/>
        </w:rPr>
        <w:t xml:space="preserve">”. </w:t>
      </w:r>
    </w:p>
    <w:p w14:paraId="4F52E3E6" w14:textId="1769D54D" w:rsidR="00AE01AC" w:rsidRDefault="00AE01AC" w:rsidP="00AE01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2) </w:t>
      </w:r>
      <w:r w:rsidR="00BD43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30-берене төмөнкүдөй мазмундагы 10-бөлүк менен толукталсын:</w:t>
      </w:r>
    </w:p>
    <w:p w14:paraId="5228B4A0" w14:textId="34E29E34" w:rsidR="00AC5C3F" w:rsidRDefault="00AC5C3F" w:rsidP="00AE01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“10. Ушул берененин талаптары эл аралык финансылык уюмдарга таркатылбайт</w:t>
      </w:r>
      <w:r w:rsidR="00BC2ED3">
        <w:rPr>
          <w:rFonts w:ascii="Times New Roman" w:hAnsi="Times New Roman" w:cs="Times New Roman"/>
          <w:sz w:val="28"/>
          <w:szCs w:val="28"/>
          <w:lang w:val="ky-KG"/>
        </w:rPr>
        <w:t>.”.</w:t>
      </w:r>
    </w:p>
    <w:p w14:paraId="111FD3A5" w14:textId="39A57108" w:rsidR="00BC2ED3" w:rsidRDefault="00BC2ED3" w:rsidP="00BC2ED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31-берене төмөнкүдөй мазмундагы 5-бөлүк менен толукталсын:</w:t>
      </w:r>
    </w:p>
    <w:p w14:paraId="3A6A7BC0" w14:textId="7AA7BA6B" w:rsidR="009E5F9D" w:rsidRDefault="009E5F9D" w:rsidP="009E5F9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“5. Ушул берененин талаптары</w:t>
      </w:r>
      <w:r w:rsidR="00F52F6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резиденти эмес эмитенттерге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финансылык уюмдарга таркатылбайт.”.</w:t>
      </w:r>
    </w:p>
    <w:p w14:paraId="0FA79E39" w14:textId="58C1C4CD" w:rsidR="00F52F6A" w:rsidRDefault="00F52F6A" w:rsidP="009E5F9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 46-беренеге:</w:t>
      </w:r>
    </w:p>
    <w:p w14:paraId="1CA7D78C" w14:textId="3EEB792A" w:rsidR="00F52F6A" w:rsidRDefault="00F52F6A" w:rsidP="009E5F9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bookmarkStart w:id="27" w:name="_Hlk83998914"/>
      <w:r w:rsidR="00032E80">
        <w:rPr>
          <w:rFonts w:ascii="Times New Roman" w:hAnsi="Times New Roman" w:cs="Times New Roman"/>
          <w:sz w:val="28"/>
          <w:szCs w:val="28"/>
          <w:lang w:val="ky-KG"/>
        </w:rPr>
        <w:t>1-бөлүк төмөнкүдөй мазмундагы алтынчы абзац менен толукталсын:</w:t>
      </w:r>
    </w:p>
    <w:p w14:paraId="6A941BD1" w14:textId="4477D504" w:rsidR="00032E80" w:rsidRDefault="00EF7529" w:rsidP="009E5F9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8" w:name="_Hlk83999057"/>
      <w:bookmarkEnd w:id="27"/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B79D0">
        <w:rPr>
          <w:rFonts w:ascii="Times New Roman" w:hAnsi="Times New Roman" w:cs="Times New Roman"/>
          <w:sz w:val="28"/>
          <w:szCs w:val="28"/>
          <w:lang w:val="ky-KG"/>
        </w:rPr>
        <w:t xml:space="preserve">Депозитарий келишимдин негизинде </w:t>
      </w:r>
      <w:r w:rsidR="00FA4381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Эл аралык финансылык борборунун ичинде катталган чет элдик </w:t>
      </w:r>
      <w:r w:rsidR="00BF3357">
        <w:rPr>
          <w:rFonts w:ascii="Times New Roman" w:hAnsi="Times New Roman" w:cs="Times New Roman"/>
          <w:sz w:val="28"/>
          <w:szCs w:val="28"/>
          <w:lang w:val="ky-KG"/>
        </w:rPr>
        <w:t>финансылык уюмдарга жана уюмдарга кызматтарды көрсөтүүгө укуктуу.”.</w:t>
      </w:r>
    </w:p>
    <w:bookmarkEnd w:id="28"/>
    <w:p w14:paraId="14BB5E15" w14:textId="5B25905F" w:rsidR="00810507" w:rsidRDefault="00810507" w:rsidP="00810507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б) 2-бөлүк төмөнкүдөй мазмундагы </w:t>
      </w:r>
      <w:r w:rsidR="00DB70BF">
        <w:rPr>
          <w:rFonts w:ascii="Times New Roman" w:hAnsi="Times New Roman" w:cs="Times New Roman"/>
          <w:sz w:val="28"/>
          <w:szCs w:val="28"/>
          <w:lang w:val="ky-KG"/>
        </w:rPr>
        <w:t>үчүнчү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абзац менен толукталсын:</w:t>
      </w:r>
    </w:p>
    <w:p w14:paraId="74DBF1DA" w14:textId="07750678" w:rsidR="00BC2ED3" w:rsidRDefault="00EF7529" w:rsidP="00AE01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“Депозитарий</w:t>
      </w:r>
      <w:r w:rsidR="00446F54">
        <w:rPr>
          <w:rFonts w:ascii="Times New Roman" w:hAnsi="Times New Roman" w:cs="Times New Roman"/>
          <w:sz w:val="28"/>
          <w:szCs w:val="28"/>
          <w:lang w:val="ky-KG"/>
        </w:rPr>
        <w:t>дин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74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 ичинде катталган чет элдик финансылык уюмдар</w:t>
      </w:r>
      <w:r w:rsidR="00446F54">
        <w:rPr>
          <w:rFonts w:ascii="Times New Roman" w:hAnsi="Times New Roman" w:cs="Times New Roman"/>
          <w:sz w:val="28"/>
          <w:szCs w:val="28"/>
          <w:lang w:val="ky-KG"/>
        </w:rPr>
        <w:t>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уюмдар</w:t>
      </w:r>
      <w:r w:rsidR="00446F54"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  <w:r w:rsidR="00407370">
        <w:rPr>
          <w:rFonts w:ascii="Times New Roman" w:hAnsi="Times New Roman" w:cs="Times New Roman"/>
          <w:sz w:val="28"/>
          <w:szCs w:val="28"/>
          <w:lang w:val="ky-KG"/>
        </w:rPr>
        <w:t>ортолорунда т</w:t>
      </w:r>
      <w:r w:rsidR="002D4D7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07370">
        <w:rPr>
          <w:rFonts w:ascii="Times New Roman" w:hAnsi="Times New Roman" w:cs="Times New Roman"/>
          <w:sz w:val="28"/>
          <w:szCs w:val="28"/>
          <w:lang w:val="ky-KG"/>
        </w:rPr>
        <w:t xml:space="preserve">зүлгөн келишимде </w:t>
      </w:r>
      <w:r w:rsidR="00844050">
        <w:rPr>
          <w:rFonts w:ascii="Times New Roman" w:hAnsi="Times New Roman" w:cs="Times New Roman"/>
          <w:sz w:val="28"/>
          <w:szCs w:val="28"/>
          <w:lang w:val="ky-KG"/>
        </w:rPr>
        <w:t xml:space="preserve">тараптардын келишими менен тандалып алынган </w:t>
      </w:r>
      <w:r w:rsidR="003C300F">
        <w:rPr>
          <w:rFonts w:ascii="Times New Roman" w:hAnsi="Times New Roman" w:cs="Times New Roman"/>
          <w:sz w:val="28"/>
          <w:szCs w:val="28"/>
          <w:lang w:val="ky-KG"/>
        </w:rPr>
        <w:t>өлкөнүн укуктарына ылайык аныкталган кызматтардын</w:t>
      </w:r>
      <w:r w:rsidR="0021411B">
        <w:rPr>
          <w:rFonts w:ascii="Times New Roman" w:hAnsi="Times New Roman" w:cs="Times New Roman"/>
          <w:sz w:val="28"/>
          <w:szCs w:val="28"/>
          <w:lang w:val="ky-KG"/>
        </w:rPr>
        <w:t xml:space="preserve"> тизмеси, кызмат көрсөтүү</w:t>
      </w:r>
      <w:r w:rsidR="00934FF0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21411B">
        <w:rPr>
          <w:rFonts w:ascii="Times New Roman" w:hAnsi="Times New Roman" w:cs="Times New Roman"/>
          <w:sz w:val="28"/>
          <w:szCs w:val="28"/>
          <w:lang w:val="ky-KG"/>
        </w:rPr>
        <w:t xml:space="preserve"> шарттары жана тартиби</w:t>
      </w:r>
      <w:r w:rsidR="001F74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4FF0">
        <w:rPr>
          <w:rFonts w:ascii="Times New Roman" w:hAnsi="Times New Roman" w:cs="Times New Roman"/>
          <w:sz w:val="28"/>
          <w:szCs w:val="28"/>
          <w:lang w:val="ky-KG"/>
        </w:rPr>
        <w:t xml:space="preserve">камтылууга тийиш, эгерде </w:t>
      </w:r>
      <w:r w:rsidR="00436CA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мыйзамдарында же “Бишкек” Эл аралык финансылык борборунун актыларында </w:t>
      </w:r>
      <w:r w:rsidR="002D4D71">
        <w:rPr>
          <w:rFonts w:ascii="Times New Roman" w:hAnsi="Times New Roman" w:cs="Times New Roman"/>
          <w:sz w:val="28"/>
          <w:szCs w:val="28"/>
          <w:lang w:val="ky-KG"/>
        </w:rPr>
        <w:t xml:space="preserve">башкача каралбаса.”. </w:t>
      </w:r>
    </w:p>
    <w:p w14:paraId="0E55BC9A" w14:textId="4C74422E" w:rsidR="000C44C2" w:rsidRDefault="00201E57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5) 53-беренеге:</w:t>
      </w:r>
    </w:p>
    <w:p w14:paraId="231BB40E" w14:textId="4753BC86" w:rsidR="00201E57" w:rsidRDefault="00201E57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="00950F1B">
        <w:rPr>
          <w:rFonts w:ascii="Times New Roman" w:hAnsi="Times New Roman" w:cs="Times New Roman"/>
          <w:sz w:val="28"/>
          <w:szCs w:val="28"/>
          <w:lang w:val="ky-KG"/>
        </w:rPr>
        <w:t xml:space="preserve">1-бөлүк </w:t>
      </w:r>
      <w:r w:rsidR="006F6895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бешинчи абзац менен толукталсын:</w:t>
      </w:r>
    </w:p>
    <w:p w14:paraId="72744694" w14:textId="272534C6" w:rsidR="006F6895" w:rsidRDefault="00D10B7A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 ичинде</w:t>
      </w:r>
      <w:r w:rsidR="00034BED">
        <w:rPr>
          <w:rFonts w:ascii="Times New Roman" w:hAnsi="Times New Roman" w:cs="Times New Roman"/>
          <w:sz w:val="28"/>
          <w:szCs w:val="28"/>
          <w:lang w:val="ky-KG"/>
        </w:rPr>
        <w:t xml:space="preserve"> баалуу кагаздар менен жасалган бүтүмдөрдү каттоону жүзөгө ашырган уюм </w:t>
      </w:r>
      <w:r w:rsidR="00EF66D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34BED">
        <w:rPr>
          <w:rFonts w:ascii="Times New Roman" w:hAnsi="Times New Roman" w:cs="Times New Roman"/>
          <w:sz w:val="28"/>
          <w:szCs w:val="28"/>
          <w:lang w:val="ky-KG"/>
        </w:rPr>
        <w:t>оминалды</w:t>
      </w:r>
      <w:r w:rsidR="00B75E2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034BED">
        <w:rPr>
          <w:rFonts w:ascii="Times New Roman" w:hAnsi="Times New Roman" w:cs="Times New Roman"/>
          <w:sz w:val="28"/>
          <w:szCs w:val="28"/>
          <w:lang w:val="ky-KG"/>
        </w:rPr>
        <w:t xml:space="preserve"> кармоочунун кызматтарын көрсөтүү</w:t>
      </w:r>
      <w:r w:rsidR="00EF66D5">
        <w:rPr>
          <w:rFonts w:ascii="Times New Roman" w:hAnsi="Times New Roman" w:cs="Times New Roman"/>
          <w:sz w:val="28"/>
          <w:szCs w:val="28"/>
          <w:lang w:val="ky-KG"/>
        </w:rPr>
        <w:t>гө укуктуу.”.</w:t>
      </w:r>
    </w:p>
    <w:p w14:paraId="48B96AC4" w14:textId="2CE3388A" w:rsidR="00282021" w:rsidRDefault="00EF66D5" w:rsidP="00282021">
      <w:pPr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="007D1850">
        <w:rPr>
          <w:rFonts w:ascii="Times New Roman" w:hAnsi="Times New Roman" w:cs="Times New Roman"/>
          <w:sz w:val="28"/>
          <w:szCs w:val="28"/>
          <w:lang w:val="ky-KG"/>
        </w:rPr>
        <w:t xml:space="preserve">2-бөлүктөгү </w:t>
      </w:r>
      <w:r w:rsidR="0028202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82021" w:rsidRPr="002820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чыга албайт</w:t>
      </w:r>
      <w:r w:rsidR="002820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-деген сөздөн кийин “, </w:t>
      </w:r>
      <w:r w:rsidR="00B75E2A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 ичинде баалуу кагаздар менен жасалган бүтүмдөрдү каттоону жүзөгө ашырган уюм</w:t>
      </w:r>
      <w:r w:rsidR="00133E97">
        <w:rPr>
          <w:rFonts w:ascii="Times New Roman" w:hAnsi="Times New Roman" w:cs="Times New Roman"/>
          <w:sz w:val="28"/>
          <w:szCs w:val="28"/>
          <w:lang w:val="ky-KG"/>
        </w:rPr>
        <w:t>дардан башкасы.”.</w:t>
      </w:r>
    </w:p>
    <w:p w14:paraId="23FCE0CC" w14:textId="3748C3B5" w:rsidR="00133E97" w:rsidRDefault="00133E97" w:rsidP="00282021">
      <w:pPr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D88C92C" w14:textId="6BC15D90" w:rsidR="00133E97" w:rsidRDefault="00133E97" w:rsidP="00282021">
      <w:pPr>
        <w:spacing w:after="6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11-берене. </w:t>
      </w:r>
    </w:p>
    <w:p w14:paraId="2CC8129B" w14:textId="665E2B4E" w:rsidR="00C70060" w:rsidRPr="00FE3071" w:rsidRDefault="00C70060" w:rsidP="00250DB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3071">
        <w:rPr>
          <w:rFonts w:ascii="Times New Roman" w:hAnsi="Times New Roman" w:cs="Times New Roman"/>
          <w:sz w:val="28"/>
          <w:szCs w:val="28"/>
          <w:lang w:val="ky-KG"/>
        </w:rPr>
        <w:t xml:space="preserve">“Сот аткаруучулардын статусу жөнүндө жана аткаруу өндүрүшү тууралуу” Кыргыз Республикасынын Мыйзамына </w:t>
      </w:r>
      <w:r w:rsidR="00250DB3" w:rsidRPr="00FE3071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өзгөртүүлөр киргизилсин:</w:t>
      </w:r>
    </w:p>
    <w:p w14:paraId="45B02B0C" w14:textId="180DB14D" w:rsidR="00250DB3" w:rsidRDefault="00537F8B" w:rsidP="00250DB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CA0E69">
        <w:rPr>
          <w:rFonts w:ascii="Times New Roman" w:hAnsi="Times New Roman" w:cs="Times New Roman"/>
          <w:sz w:val="28"/>
          <w:szCs w:val="28"/>
          <w:lang w:val="ky-KG"/>
        </w:rPr>
        <w:t>17-беренеге:</w:t>
      </w:r>
    </w:p>
    <w:p w14:paraId="60578427" w14:textId="1C6006D0" w:rsidR="00CA0E69" w:rsidRDefault="00CA0E69" w:rsidP="00250DB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а) 1-бөлүк төмөнкүдөй мазмундагы 1-1, 2-1 пункттары менен толукталсын:</w:t>
      </w:r>
    </w:p>
    <w:p w14:paraId="2AF21701" w14:textId="61855FD4" w:rsidR="004D079A" w:rsidRDefault="004D079A" w:rsidP="00250DB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9" w:name="_Hlk84251359"/>
      <w:r>
        <w:rPr>
          <w:rFonts w:ascii="Times New Roman" w:hAnsi="Times New Roman" w:cs="Times New Roman"/>
          <w:sz w:val="28"/>
          <w:szCs w:val="28"/>
          <w:lang w:val="ky-KG"/>
        </w:rPr>
        <w:t xml:space="preserve">“1-1) </w:t>
      </w:r>
      <w:bookmarkStart w:id="30" w:name="_Hlk84251179"/>
      <w:r w:rsidR="00613202">
        <w:rPr>
          <w:rFonts w:ascii="Times New Roman" w:hAnsi="Times New Roman" w:cs="Times New Roman"/>
          <w:sz w:val="28"/>
          <w:szCs w:val="28"/>
          <w:lang w:val="ky-KG"/>
        </w:rPr>
        <w:t>“Бишкек” Эл аралык финансылык борборунун</w:t>
      </w:r>
      <w:r w:rsidR="002A7010">
        <w:rPr>
          <w:rFonts w:ascii="Times New Roman" w:hAnsi="Times New Roman" w:cs="Times New Roman"/>
          <w:sz w:val="28"/>
          <w:szCs w:val="28"/>
          <w:lang w:val="ky-KG"/>
        </w:rPr>
        <w:t xml:space="preserve"> сотунун </w:t>
      </w:r>
      <w:r w:rsidR="007E2E80">
        <w:rPr>
          <w:rFonts w:ascii="Times New Roman" w:hAnsi="Times New Roman" w:cs="Times New Roman"/>
          <w:sz w:val="28"/>
          <w:szCs w:val="28"/>
          <w:lang w:val="ky-KG"/>
        </w:rPr>
        <w:t>чечимдеринин негизинде берилүүчү аткаруу баракчалары</w:t>
      </w:r>
      <w:r w:rsidR="002A701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bookmarkEnd w:id="30"/>
    <w:p w14:paraId="09099E95" w14:textId="77777777" w:rsidR="00D31F6C" w:rsidRDefault="00D31F6C" w:rsidP="00D31F6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2-1) доону камсыз кылуу же доонун камсыз кылынышын жокко чыгаруу жөнүндө “Бишкек” Эл аралык финансылык борборунун сотунун буйруктары;</w:t>
      </w:r>
    </w:p>
    <w:bookmarkEnd w:id="29"/>
    <w:p w14:paraId="0A166154" w14:textId="39E82DE2" w:rsidR="00D31F6C" w:rsidRDefault="002F2877" w:rsidP="00250DB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37-берененин 1-бөлүгү төмөнкүдөй мазмундагы 1-1</w:t>
      </w:r>
      <w:r w:rsidR="006633D9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3A9C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73A9C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пункттары менен толукталсын:</w:t>
      </w:r>
    </w:p>
    <w:p w14:paraId="454CC3B4" w14:textId="442366D2" w:rsidR="006633D9" w:rsidRDefault="006633D9" w:rsidP="006633D9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“1-1) “Бишкек” Эл аралык финансылык борборунун сотунун чечимдеринин негизинде берилүүчү аткаруу баракчалары</w:t>
      </w:r>
      <w:r w:rsidR="0045756D">
        <w:rPr>
          <w:rFonts w:ascii="Times New Roman" w:hAnsi="Times New Roman" w:cs="Times New Roman"/>
          <w:sz w:val="28"/>
          <w:szCs w:val="28"/>
          <w:lang w:val="ky-KG"/>
        </w:rPr>
        <w:t xml:space="preserve"> – үч жыл ичинде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CFCB46C" w14:textId="536033C3" w:rsidR="006633D9" w:rsidRDefault="00F73A9C" w:rsidP="006633D9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1</w:t>
      </w:r>
      <w:r w:rsidR="006633D9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633D9">
        <w:rPr>
          <w:rFonts w:ascii="Times New Roman" w:hAnsi="Times New Roman" w:cs="Times New Roman"/>
          <w:sz w:val="28"/>
          <w:szCs w:val="28"/>
          <w:lang w:val="ky-KG"/>
        </w:rPr>
        <w:t xml:space="preserve">) доону камсыз кылуу же доонун камсыз кылынышын жокко чыгаруу жөнүндө </w:t>
      </w:r>
      <w:bookmarkStart w:id="31" w:name="_Hlk84252519"/>
      <w:r w:rsidR="006633D9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Эл аралык финансылык борборунун </w:t>
      </w:r>
      <w:bookmarkEnd w:id="31"/>
      <w:r w:rsidR="006633D9">
        <w:rPr>
          <w:rFonts w:ascii="Times New Roman" w:hAnsi="Times New Roman" w:cs="Times New Roman"/>
          <w:sz w:val="28"/>
          <w:szCs w:val="28"/>
          <w:lang w:val="ky-KG"/>
        </w:rPr>
        <w:t>сотунун буйруктары</w:t>
      </w:r>
      <w:r w:rsidR="00F42D7C">
        <w:rPr>
          <w:rFonts w:ascii="Times New Roman" w:hAnsi="Times New Roman" w:cs="Times New Roman"/>
          <w:sz w:val="28"/>
          <w:szCs w:val="28"/>
          <w:lang w:val="ky-KG"/>
        </w:rPr>
        <w:t xml:space="preserve"> – сот буйрук чыгарган күндөн тартып бир жыл ичинде</w:t>
      </w:r>
      <w:r w:rsidR="00E6748E">
        <w:rPr>
          <w:rFonts w:ascii="Times New Roman" w:hAnsi="Times New Roman" w:cs="Times New Roman"/>
          <w:sz w:val="28"/>
          <w:szCs w:val="28"/>
          <w:lang w:val="ky-KG"/>
        </w:rPr>
        <w:t>;”.</w:t>
      </w:r>
    </w:p>
    <w:p w14:paraId="2CAEA3F2" w14:textId="42D4482A" w:rsidR="00E6748E" w:rsidRDefault="00E6748E" w:rsidP="006633D9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4E15783" w14:textId="2603C8DD" w:rsidR="00E6748E" w:rsidRDefault="00E6748E" w:rsidP="006633D9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12-берене. </w:t>
      </w:r>
    </w:p>
    <w:p w14:paraId="188EC318" w14:textId="1B002F45" w:rsidR="00B54A28" w:rsidRDefault="00B54A28" w:rsidP="00B54A2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Республикасындагы </w:t>
      </w:r>
      <w:r w:rsidR="00A8468C">
        <w:rPr>
          <w:rFonts w:ascii="Times New Roman" w:hAnsi="Times New Roman" w:cs="Times New Roman"/>
          <w:sz w:val="28"/>
          <w:szCs w:val="28"/>
          <w:lang w:val="ky-KG"/>
        </w:rPr>
        <w:t>инвестициялар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54A2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 төмөнкүдөй мазмундагы өзгөртүү киргизилсин:</w:t>
      </w:r>
    </w:p>
    <w:p w14:paraId="712238D0" w14:textId="7CBCDC4F" w:rsidR="00A8468C" w:rsidRDefault="00473438" w:rsidP="00B54A2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11-1 статьянын 1-бөлүгүндөгү </w:t>
      </w:r>
      <w:r w:rsidR="004E1BE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734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демилгечиси болуп инвестор</w:t>
      </w:r>
      <w:r w:rsidR="004E1B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– деген сөзхдөн кийин “анын ичинде </w:t>
      </w:r>
      <w:r w:rsidR="004E1BED">
        <w:rPr>
          <w:rFonts w:ascii="Times New Roman" w:hAnsi="Times New Roman" w:cs="Times New Roman"/>
          <w:sz w:val="28"/>
          <w:szCs w:val="28"/>
          <w:lang w:val="ky-KG"/>
        </w:rPr>
        <w:t xml:space="preserve">“Бишкек” Эл аралык финансылык борборунун инвестору” </w:t>
      </w:r>
      <w:r w:rsidR="00746459">
        <w:rPr>
          <w:rFonts w:ascii="Times New Roman" w:hAnsi="Times New Roman" w:cs="Times New Roman"/>
          <w:sz w:val="28"/>
          <w:szCs w:val="28"/>
          <w:lang w:val="ky-KG"/>
        </w:rPr>
        <w:t xml:space="preserve">– деген сөздөр менен толукталсын. </w:t>
      </w:r>
    </w:p>
    <w:p w14:paraId="745CBC4E" w14:textId="24B0F50C" w:rsidR="00746459" w:rsidRDefault="00746459" w:rsidP="00B54A2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3B598D0" w14:textId="4DC20522" w:rsidR="00746459" w:rsidRDefault="00746459" w:rsidP="00B54A28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13-берене.</w:t>
      </w:r>
    </w:p>
    <w:p w14:paraId="274BBDF3" w14:textId="6A5DD4F4" w:rsidR="00746459" w:rsidRDefault="00AB775B" w:rsidP="00B54A2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Конституциялык</w:t>
      </w:r>
      <w:r w:rsidR="00143C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 расмий жарыяланган күндөн тартып күчүнө кирет.</w:t>
      </w:r>
    </w:p>
    <w:p w14:paraId="022F986D" w14:textId="3B5FE37D" w:rsidR="00536B0C" w:rsidRDefault="00AB775B" w:rsidP="00B54A2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</w:t>
      </w:r>
      <w:r w:rsidR="00536B0C">
        <w:rPr>
          <w:rFonts w:ascii="Times New Roman" w:hAnsi="Times New Roman" w:cs="Times New Roman"/>
          <w:sz w:val="28"/>
          <w:szCs w:val="28"/>
          <w:lang w:val="ky-KG"/>
        </w:rPr>
        <w:t>и:</w:t>
      </w:r>
    </w:p>
    <w:p w14:paraId="68A71251" w14:textId="0F3C498A" w:rsidR="00536B0C" w:rsidRDefault="00E57EA0" w:rsidP="0032724F">
      <w:pPr>
        <w:pStyle w:val="a3"/>
        <w:numPr>
          <w:ilvl w:val="0"/>
          <w:numId w:val="1"/>
        </w:numPr>
        <w:ind w:left="0" w:hanging="78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- </w:t>
      </w:r>
      <w:r w:rsidR="00536B0C">
        <w:rPr>
          <w:rFonts w:ascii="Times New Roman" w:hAnsi="Times New Roman" w:cs="Times New Roman"/>
          <w:sz w:val="28"/>
          <w:szCs w:val="28"/>
          <w:lang w:val="ky-KG"/>
        </w:rPr>
        <w:t xml:space="preserve">өзүнүн ченемдик-укуктук актыларын ушул </w:t>
      </w:r>
      <w:r w:rsidR="0032724F">
        <w:rPr>
          <w:rFonts w:ascii="Times New Roman" w:hAnsi="Times New Roman" w:cs="Times New Roman"/>
          <w:sz w:val="28"/>
          <w:szCs w:val="28"/>
          <w:lang w:val="ky-KG"/>
        </w:rPr>
        <w:t>Конституциялык Мыйзамга ылайык келтирсин;</w:t>
      </w:r>
    </w:p>
    <w:p w14:paraId="3626B0A6" w14:textId="5B9FDD9D" w:rsidR="0032724F" w:rsidRDefault="00143CC4" w:rsidP="00E57EA0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Конституциялык Мыйзамдан келип чыгуучу керектүү ченемдик-укуктук актыларды кабыл алсын.</w:t>
      </w:r>
    </w:p>
    <w:p w14:paraId="1F05C513" w14:textId="3B66391A" w:rsidR="00212329" w:rsidRDefault="00212329" w:rsidP="00212329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BA9740F" w14:textId="0ED64695" w:rsidR="00212329" w:rsidRDefault="00212329" w:rsidP="00212329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D5E8185" w14:textId="7F623CA4" w:rsidR="00212329" w:rsidRDefault="00212329" w:rsidP="00212329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Кыргыз Республикасынын</w:t>
      </w:r>
    </w:p>
    <w:p w14:paraId="76BD524A" w14:textId="3622E1DA" w:rsidR="00212329" w:rsidRPr="00212329" w:rsidRDefault="00212329" w:rsidP="00212329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Президенти                                                        С.Жапаров</w:t>
      </w:r>
    </w:p>
    <w:p w14:paraId="7A3D9F5F" w14:textId="77777777" w:rsidR="00B54A28" w:rsidRPr="00B54A28" w:rsidRDefault="00B54A28" w:rsidP="006633D9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D0D94E8" w14:textId="77777777" w:rsidR="00CA0E69" w:rsidRPr="00537F8B" w:rsidRDefault="00CA0E69" w:rsidP="00250DB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2897495" w14:textId="77777777" w:rsidR="00250DB3" w:rsidRPr="00C70060" w:rsidRDefault="00250DB3" w:rsidP="00C70060">
      <w:pPr>
        <w:shd w:val="clear" w:color="auto" w:fill="FFFFFF"/>
        <w:spacing w:after="48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14:paraId="742F54BF" w14:textId="77777777" w:rsidR="00133E97" w:rsidRPr="00133E97" w:rsidRDefault="00133E97" w:rsidP="00282021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64D87CA" w14:textId="0C41C8C3" w:rsidR="00EF66D5" w:rsidRDefault="00EF66D5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7CD9B1C" w14:textId="77777777" w:rsidR="00C736DA" w:rsidRPr="00C736DA" w:rsidRDefault="00C736DA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82EAA30" w14:textId="6ADFBB0F" w:rsidR="00A94ED8" w:rsidRPr="00C736DA" w:rsidRDefault="00A94ED8" w:rsidP="00A66818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FFA5531" w14:textId="00C05631" w:rsidR="00291F21" w:rsidRPr="00E745F3" w:rsidRDefault="00291F21" w:rsidP="00E745F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B8D7286" w14:textId="77777777" w:rsidR="002249E6" w:rsidRPr="00B92250" w:rsidRDefault="002249E6" w:rsidP="00F86C2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B2AF166" w14:textId="16C883B2" w:rsidR="0044137D" w:rsidRPr="0016269D" w:rsidRDefault="0044137D" w:rsidP="0044137D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AE92614" w14:textId="797BA1CE" w:rsidR="00E86602" w:rsidRDefault="00E8660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10FFE16" w14:textId="552FECE3" w:rsidR="009836F2" w:rsidRDefault="00D22351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F226ADE" w14:textId="77777777" w:rsidR="00D22351" w:rsidRPr="00084E0F" w:rsidRDefault="00D22351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D22351" w:rsidRPr="00084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4568"/>
    <w:multiLevelType w:val="hybridMultilevel"/>
    <w:tmpl w:val="96D85ED4"/>
    <w:lvl w:ilvl="0" w:tplc="F3BE78D8">
      <w:start w:val="13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7B3"/>
    <w:rsid w:val="00003DC8"/>
    <w:rsid w:val="0000622F"/>
    <w:rsid w:val="0001770E"/>
    <w:rsid w:val="000206FE"/>
    <w:rsid w:val="000211FD"/>
    <w:rsid w:val="000227F6"/>
    <w:rsid w:val="0002449E"/>
    <w:rsid w:val="00024A71"/>
    <w:rsid w:val="00032883"/>
    <w:rsid w:val="00032E80"/>
    <w:rsid w:val="00034BED"/>
    <w:rsid w:val="00036184"/>
    <w:rsid w:val="000447FB"/>
    <w:rsid w:val="00051B4F"/>
    <w:rsid w:val="0007110C"/>
    <w:rsid w:val="000805BB"/>
    <w:rsid w:val="00084251"/>
    <w:rsid w:val="00084E0F"/>
    <w:rsid w:val="00092D45"/>
    <w:rsid w:val="00093CF7"/>
    <w:rsid w:val="000A6837"/>
    <w:rsid w:val="000B39B7"/>
    <w:rsid w:val="000B6036"/>
    <w:rsid w:val="000C44C2"/>
    <w:rsid w:val="000E18D9"/>
    <w:rsid w:val="000F20D2"/>
    <w:rsid w:val="001009B2"/>
    <w:rsid w:val="001240A6"/>
    <w:rsid w:val="00133E97"/>
    <w:rsid w:val="00143CC4"/>
    <w:rsid w:val="00150154"/>
    <w:rsid w:val="00156DC5"/>
    <w:rsid w:val="00157CD3"/>
    <w:rsid w:val="001602D6"/>
    <w:rsid w:val="0016269D"/>
    <w:rsid w:val="00180528"/>
    <w:rsid w:val="00193007"/>
    <w:rsid w:val="00196A41"/>
    <w:rsid w:val="001A2DF8"/>
    <w:rsid w:val="001C00D2"/>
    <w:rsid w:val="001C0A9A"/>
    <w:rsid w:val="001C15BC"/>
    <w:rsid w:val="001C358F"/>
    <w:rsid w:val="001D2AD6"/>
    <w:rsid w:val="001F05F3"/>
    <w:rsid w:val="001F74F3"/>
    <w:rsid w:val="001F76BA"/>
    <w:rsid w:val="002013B1"/>
    <w:rsid w:val="00201E57"/>
    <w:rsid w:val="00205F48"/>
    <w:rsid w:val="002070FC"/>
    <w:rsid w:val="00212329"/>
    <w:rsid w:val="002129F6"/>
    <w:rsid w:val="00212D83"/>
    <w:rsid w:val="0021411B"/>
    <w:rsid w:val="002219E8"/>
    <w:rsid w:val="002249E6"/>
    <w:rsid w:val="002251B2"/>
    <w:rsid w:val="002309FE"/>
    <w:rsid w:val="00231078"/>
    <w:rsid w:val="00234591"/>
    <w:rsid w:val="0024596D"/>
    <w:rsid w:val="00250DB3"/>
    <w:rsid w:val="00253FA2"/>
    <w:rsid w:val="0026018B"/>
    <w:rsid w:val="0027149C"/>
    <w:rsid w:val="00273154"/>
    <w:rsid w:val="002741F5"/>
    <w:rsid w:val="00282021"/>
    <w:rsid w:val="002866DA"/>
    <w:rsid w:val="00287219"/>
    <w:rsid w:val="00287975"/>
    <w:rsid w:val="0029013C"/>
    <w:rsid w:val="00291F21"/>
    <w:rsid w:val="002A7010"/>
    <w:rsid w:val="002A715C"/>
    <w:rsid w:val="002B5E21"/>
    <w:rsid w:val="002C16A0"/>
    <w:rsid w:val="002D4D71"/>
    <w:rsid w:val="002E4073"/>
    <w:rsid w:val="002F2877"/>
    <w:rsid w:val="00306CA0"/>
    <w:rsid w:val="003172DB"/>
    <w:rsid w:val="00322AF8"/>
    <w:rsid w:val="0032724F"/>
    <w:rsid w:val="00342C1B"/>
    <w:rsid w:val="00346BB7"/>
    <w:rsid w:val="00353C18"/>
    <w:rsid w:val="00373586"/>
    <w:rsid w:val="00374D9E"/>
    <w:rsid w:val="00384433"/>
    <w:rsid w:val="00386044"/>
    <w:rsid w:val="00390E83"/>
    <w:rsid w:val="00395ED7"/>
    <w:rsid w:val="003A0724"/>
    <w:rsid w:val="003B32F8"/>
    <w:rsid w:val="003B6574"/>
    <w:rsid w:val="003C300F"/>
    <w:rsid w:val="003C6A9B"/>
    <w:rsid w:val="003D0B6E"/>
    <w:rsid w:val="003D0DD5"/>
    <w:rsid w:val="003D47D6"/>
    <w:rsid w:val="003E052B"/>
    <w:rsid w:val="003E49F4"/>
    <w:rsid w:val="003E4CF1"/>
    <w:rsid w:val="003F422F"/>
    <w:rsid w:val="003F50A0"/>
    <w:rsid w:val="00407370"/>
    <w:rsid w:val="00411920"/>
    <w:rsid w:val="00422F5B"/>
    <w:rsid w:val="004238B7"/>
    <w:rsid w:val="0043058F"/>
    <w:rsid w:val="00436CA5"/>
    <w:rsid w:val="0044137D"/>
    <w:rsid w:val="004425BD"/>
    <w:rsid w:val="00446F54"/>
    <w:rsid w:val="00456638"/>
    <w:rsid w:val="0045756D"/>
    <w:rsid w:val="00463831"/>
    <w:rsid w:val="00471D45"/>
    <w:rsid w:val="00473438"/>
    <w:rsid w:val="00473CCF"/>
    <w:rsid w:val="004852A1"/>
    <w:rsid w:val="004A2134"/>
    <w:rsid w:val="004A5BCA"/>
    <w:rsid w:val="004C1D39"/>
    <w:rsid w:val="004C7B36"/>
    <w:rsid w:val="004D079A"/>
    <w:rsid w:val="004D4D92"/>
    <w:rsid w:val="004D6A9A"/>
    <w:rsid w:val="004D6CDC"/>
    <w:rsid w:val="004E1BED"/>
    <w:rsid w:val="004F21D3"/>
    <w:rsid w:val="00526337"/>
    <w:rsid w:val="0052793B"/>
    <w:rsid w:val="00536B0C"/>
    <w:rsid w:val="00537CDE"/>
    <w:rsid w:val="00537F8B"/>
    <w:rsid w:val="005623A0"/>
    <w:rsid w:val="005656E5"/>
    <w:rsid w:val="0056580B"/>
    <w:rsid w:val="005747B3"/>
    <w:rsid w:val="00577D16"/>
    <w:rsid w:val="00582D2F"/>
    <w:rsid w:val="00587F8B"/>
    <w:rsid w:val="005A0AD7"/>
    <w:rsid w:val="005B10EE"/>
    <w:rsid w:val="005B263E"/>
    <w:rsid w:val="005C3A9A"/>
    <w:rsid w:val="005C3DBD"/>
    <w:rsid w:val="005C5AF0"/>
    <w:rsid w:val="005C6C13"/>
    <w:rsid w:val="005C7FB9"/>
    <w:rsid w:val="005E0007"/>
    <w:rsid w:val="005F1C34"/>
    <w:rsid w:val="00613202"/>
    <w:rsid w:val="00613700"/>
    <w:rsid w:val="0062255C"/>
    <w:rsid w:val="00624D29"/>
    <w:rsid w:val="006326EB"/>
    <w:rsid w:val="00647610"/>
    <w:rsid w:val="00656E65"/>
    <w:rsid w:val="006626FF"/>
    <w:rsid w:val="006633D9"/>
    <w:rsid w:val="006807A2"/>
    <w:rsid w:val="00681A98"/>
    <w:rsid w:val="006911D8"/>
    <w:rsid w:val="0069325E"/>
    <w:rsid w:val="006A0C59"/>
    <w:rsid w:val="006B58D5"/>
    <w:rsid w:val="006C24DB"/>
    <w:rsid w:val="006D5142"/>
    <w:rsid w:val="006E0638"/>
    <w:rsid w:val="006F31C4"/>
    <w:rsid w:val="006F467A"/>
    <w:rsid w:val="006F6895"/>
    <w:rsid w:val="0070252B"/>
    <w:rsid w:val="00717E6E"/>
    <w:rsid w:val="00726CD9"/>
    <w:rsid w:val="00746459"/>
    <w:rsid w:val="00752C4C"/>
    <w:rsid w:val="007642B8"/>
    <w:rsid w:val="00775129"/>
    <w:rsid w:val="00776206"/>
    <w:rsid w:val="007A7E8D"/>
    <w:rsid w:val="007B0651"/>
    <w:rsid w:val="007B31C4"/>
    <w:rsid w:val="007B4A11"/>
    <w:rsid w:val="007C14DB"/>
    <w:rsid w:val="007C1C0B"/>
    <w:rsid w:val="007C580B"/>
    <w:rsid w:val="007C66E4"/>
    <w:rsid w:val="007D13EE"/>
    <w:rsid w:val="007D1850"/>
    <w:rsid w:val="007D187A"/>
    <w:rsid w:val="007D1F39"/>
    <w:rsid w:val="007D1FF1"/>
    <w:rsid w:val="007D21B2"/>
    <w:rsid w:val="007E1EEB"/>
    <w:rsid w:val="007E2E80"/>
    <w:rsid w:val="007F35CF"/>
    <w:rsid w:val="007F4283"/>
    <w:rsid w:val="008014EA"/>
    <w:rsid w:val="008072D7"/>
    <w:rsid w:val="00810507"/>
    <w:rsid w:val="008168C8"/>
    <w:rsid w:val="008266CA"/>
    <w:rsid w:val="008278E9"/>
    <w:rsid w:val="0083503A"/>
    <w:rsid w:val="00844050"/>
    <w:rsid w:val="00846978"/>
    <w:rsid w:val="00855E71"/>
    <w:rsid w:val="00872986"/>
    <w:rsid w:val="00880635"/>
    <w:rsid w:val="0088554C"/>
    <w:rsid w:val="008A2619"/>
    <w:rsid w:val="008B6959"/>
    <w:rsid w:val="008C091B"/>
    <w:rsid w:val="008D7F5D"/>
    <w:rsid w:val="008E2DDF"/>
    <w:rsid w:val="00907F70"/>
    <w:rsid w:val="00911284"/>
    <w:rsid w:val="00913C5D"/>
    <w:rsid w:val="00916BD2"/>
    <w:rsid w:val="00932028"/>
    <w:rsid w:val="00934FF0"/>
    <w:rsid w:val="00950F1B"/>
    <w:rsid w:val="00953891"/>
    <w:rsid w:val="009579A5"/>
    <w:rsid w:val="00962A2E"/>
    <w:rsid w:val="0096334D"/>
    <w:rsid w:val="00967954"/>
    <w:rsid w:val="00971A85"/>
    <w:rsid w:val="00974B99"/>
    <w:rsid w:val="009779ED"/>
    <w:rsid w:val="009836F2"/>
    <w:rsid w:val="009C2407"/>
    <w:rsid w:val="009C6F00"/>
    <w:rsid w:val="009D3BFB"/>
    <w:rsid w:val="009E4454"/>
    <w:rsid w:val="009E5F9D"/>
    <w:rsid w:val="009F5A10"/>
    <w:rsid w:val="00A1382F"/>
    <w:rsid w:val="00A20C27"/>
    <w:rsid w:val="00A2563D"/>
    <w:rsid w:val="00A31578"/>
    <w:rsid w:val="00A337C5"/>
    <w:rsid w:val="00A607D6"/>
    <w:rsid w:val="00A66818"/>
    <w:rsid w:val="00A70BD2"/>
    <w:rsid w:val="00A8311B"/>
    <w:rsid w:val="00A8468C"/>
    <w:rsid w:val="00A87FD0"/>
    <w:rsid w:val="00A94ED8"/>
    <w:rsid w:val="00A952C6"/>
    <w:rsid w:val="00AA141C"/>
    <w:rsid w:val="00AA7CB4"/>
    <w:rsid w:val="00AB775B"/>
    <w:rsid w:val="00AC05BB"/>
    <w:rsid w:val="00AC1F3E"/>
    <w:rsid w:val="00AC5C3F"/>
    <w:rsid w:val="00AC63C1"/>
    <w:rsid w:val="00AD2087"/>
    <w:rsid w:val="00AE01AC"/>
    <w:rsid w:val="00AE32F2"/>
    <w:rsid w:val="00B05711"/>
    <w:rsid w:val="00B1488A"/>
    <w:rsid w:val="00B262D1"/>
    <w:rsid w:val="00B42358"/>
    <w:rsid w:val="00B43E4E"/>
    <w:rsid w:val="00B4482C"/>
    <w:rsid w:val="00B450C8"/>
    <w:rsid w:val="00B534D9"/>
    <w:rsid w:val="00B54A28"/>
    <w:rsid w:val="00B6125A"/>
    <w:rsid w:val="00B645B2"/>
    <w:rsid w:val="00B75E2A"/>
    <w:rsid w:val="00B913EC"/>
    <w:rsid w:val="00B92250"/>
    <w:rsid w:val="00BA1362"/>
    <w:rsid w:val="00BA314B"/>
    <w:rsid w:val="00BA3B55"/>
    <w:rsid w:val="00BB51CA"/>
    <w:rsid w:val="00BB6078"/>
    <w:rsid w:val="00BB714A"/>
    <w:rsid w:val="00BC2ED3"/>
    <w:rsid w:val="00BD2CC8"/>
    <w:rsid w:val="00BD4302"/>
    <w:rsid w:val="00BE1152"/>
    <w:rsid w:val="00BF3357"/>
    <w:rsid w:val="00BF43C0"/>
    <w:rsid w:val="00BF6D2E"/>
    <w:rsid w:val="00BF75F1"/>
    <w:rsid w:val="00C05165"/>
    <w:rsid w:val="00C06E2B"/>
    <w:rsid w:val="00C07DA9"/>
    <w:rsid w:val="00C154F6"/>
    <w:rsid w:val="00C33AED"/>
    <w:rsid w:val="00C515C4"/>
    <w:rsid w:val="00C5783A"/>
    <w:rsid w:val="00C60170"/>
    <w:rsid w:val="00C62C94"/>
    <w:rsid w:val="00C70060"/>
    <w:rsid w:val="00C736DA"/>
    <w:rsid w:val="00C76B46"/>
    <w:rsid w:val="00C82AF8"/>
    <w:rsid w:val="00C8469A"/>
    <w:rsid w:val="00C8588C"/>
    <w:rsid w:val="00C85B19"/>
    <w:rsid w:val="00C928A6"/>
    <w:rsid w:val="00C92D84"/>
    <w:rsid w:val="00C940DA"/>
    <w:rsid w:val="00C947D4"/>
    <w:rsid w:val="00C95B4A"/>
    <w:rsid w:val="00CA0E69"/>
    <w:rsid w:val="00CA3DEE"/>
    <w:rsid w:val="00CA5433"/>
    <w:rsid w:val="00CA79D5"/>
    <w:rsid w:val="00CB0746"/>
    <w:rsid w:val="00CC5464"/>
    <w:rsid w:val="00D01F00"/>
    <w:rsid w:val="00D10B7A"/>
    <w:rsid w:val="00D17331"/>
    <w:rsid w:val="00D22351"/>
    <w:rsid w:val="00D31F6C"/>
    <w:rsid w:val="00D35227"/>
    <w:rsid w:val="00D44E36"/>
    <w:rsid w:val="00D47507"/>
    <w:rsid w:val="00D618AF"/>
    <w:rsid w:val="00D6417F"/>
    <w:rsid w:val="00D67108"/>
    <w:rsid w:val="00D739E2"/>
    <w:rsid w:val="00D8020A"/>
    <w:rsid w:val="00D9090A"/>
    <w:rsid w:val="00DA638B"/>
    <w:rsid w:val="00DA660C"/>
    <w:rsid w:val="00DB02EA"/>
    <w:rsid w:val="00DB32E6"/>
    <w:rsid w:val="00DB70BF"/>
    <w:rsid w:val="00DC0569"/>
    <w:rsid w:val="00DD3AFE"/>
    <w:rsid w:val="00DE3E9B"/>
    <w:rsid w:val="00DE53DD"/>
    <w:rsid w:val="00DE6068"/>
    <w:rsid w:val="00DE66BA"/>
    <w:rsid w:val="00E01BB1"/>
    <w:rsid w:val="00E05DD0"/>
    <w:rsid w:val="00E06498"/>
    <w:rsid w:val="00E140C1"/>
    <w:rsid w:val="00E242AF"/>
    <w:rsid w:val="00E252EC"/>
    <w:rsid w:val="00E35C16"/>
    <w:rsid w:val="00E50883"/>
    <w:rsid w:val="00E57EA0"/>
    <w:rsid w:val="00E6748E"/>
    <w:rsid w:val="00E710DA"/>
    <w:rsid w:val="00E745F3"/>
    <w:rsid w:val="00E82321"/>
    <w:rsid w:val="00E85B23"/>
    <w:rsid w:val="00E85F60"/>
    <w:rsid w:val="00E86602"/>
    <w:rsid w:val="00E95FB7"/>
    <w:rsid w:val="00EA341F"/>
    <w:rsid w:val="00EA77CE"/>
    <w:rsid w:val="00EB79D0"/>
    <w:rsid w:val="00EC0223"/>
    <w:rsid w:val="00EC76AB"/>
    <w:rsid w:val="00ED10A4"/>
    <w:rsid w:val="00ED3FCA"/>
    <w:rsid w:val="00ED604A"/>
    <w:rsid w:val="00ED6AEA"/>
    <w:rsid w:val="00EE09A9"/>
    <w:rsid w:val="00EE52B2"/>
    <w:rsid w:val="00EF66D5"/>
    <w:rsid w:val="00EF6833"/>
    <w:rsid w:val="00EF7529"/>
    <w:rsid w:val="00F02ECC"/>
    <w:rsid w:val="00F14C6D"/>
    <w:rsid w:val="00F26D9D"/>
    <w:rsid w:val="00F42D7C"/>
    <w:rsid w:val="00F52331"/>
    <w:rsid w:val="00F52F6A"/>
    <w:rsid w:val="00F53051"/>
    <w:rsid w:val="00F53767"/>
    <w:rsid w:val="00F70829"/>
    <w:rsid w:val="00F73A9C"/>
    <w:rsid w:val="00F74A24"/>
    <w:rsid w:val="00F865D8"/>
    <w:rsid w:val="00F86C2D"/>
    <w:rsid w:val="00F86E32"/>
    <w:rsid w:val="00F909ED"/>
    <w:rsid w:val="00F9622C"/>
    <w:rsid w:val="00F968E1"/>
    <w:rsid w:val="00FA4381"/>
    <w:rsid w:val="00FB4885"/>
    <w:rsid w:val="00FB6CE1"/>
    <w:rsid w:val="00FB74F6"/>
    <w:rsid w:val="00FC0A53"/>
    <w:rsid w:val="00FC20B6"/>
    <w:rsid w:val="00FD0BE9"/>
    <w:rsid w:val="00FD76B6"/>
    <w:rsid w:val="00FE3071"/>
    <w:rsid w:val="00FE653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0795"/>
  <w15:chartTrackingRefBased/>
  <w15:docId w15:val="{389C349A-5629-4099-B05F-B416890A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B23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91128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1128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</Pages>
  <Words>3179</Words>
  <Characters>18124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 </cp:lastModifiedBy>
  <cp:revision>11</cp:revision>
  <dcterms:created xsi:type="dcterms:W3CDTF">2021-09-20T09:07:00Z</dcterms:created>
  <dcterms:modified xsi:type="dcterms:W3CDTF">2021-10-18T06:52:00Z</dcterms:modified>
</cp:coreProperties>
</file>